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88" w:rsidRPr="00E620A1" w:rsidRDefault="00431088" w:rsidP="00431088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b/>
          <w:bCs/>
          <w:sz w:val="44"/>
          <w:szCs w:val="44"/>
        </w:rPr>
        <w:t>02-01</w:t>
      </w:r>
    </w:p>
    <w:p w:rsidR="00431088" w:rsidRPr="00E620A1" w:rsidRDefault="00431088" w:rsidP="00431088">
      <w:pPr>
        <w:widowControl/>
        <w:tabs>
          <w:tab w:val="center" w:pos="4780"/>
          <w:tab w:val="right" w:pos="9560"/>
        </w:tabs>
        <w:autoSpaceDE/>
        <w:autoSpaceDN/>
        <w:rPr>
          <w:sz w:val="24"/>
          <w:szCs w:val="24"/>
        </w:rPr>
      </w:pPr>
      <w:r w:rsidRPr="00E620A1">
        <w:rPr>
          <w:sz w:val="24"/>
          <w:szCs w:val="24"/>
        </w:rPr>
        <w:tab/>
        <w:t xml:space="preserve">Муниципальное автономное общеобразовательное учреждение </w:t>
      </w:r>
      <w:r w:rsidRPr="00E620A1">
        <w:rPr>
          <w:sz w:val="24"/>
          <w:szCs w:val="24"/>
        </w:rPr>
        <w:tab/>
      </w:r>
    </w:p>
    <w:p w:rsidR="00431088" w:rsidRPr="00E620A1" w:rsidRDefault="00431088" w:rsidP="00431088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«Средняя общеобразовательная школа №1 с углублённым изучением отдельных предметов им. И.А. Куратова» г. Сыктывкара</w:t>
      </w:r>
    </w:p>
    <w:p w:rsidR="00431088" w:rsidRPr="00E620A1" w:rsidRDefault="00431088" w:rsidP="00431088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</w:t>
      </w:r>
      <w:proofErr w:type="spellStart"/>
      <w:r w:rsidRPr="00E620A1">
        <w:rPr>
          <w:sz w:val="24"/>
          <w:szCs w:val="24"/>
        </w:rPr>
        <w:t>Öткымын</w:t>
      </w:r>
      <w:proofErr w:type="spellEnd"/>
      <w:r w:rsidRPr="00E620A1">
        <w:rPr>
          <w:sz w:val="24"/>
          <w:szCs w:val="24"/>
        </w:rPr>
        <w:t xml:space="preserve"> предмет </w:t>
      </w:r>
      <w:proofErr w:type="spellStart"/>
      <w:r w:rsidRPr="00E620A1">
        <w:rPr>
          <w:sz w:val="24"/>
          <w:szCs w:val="24"/>
        </w:rPr>
        <w:t>пыд</w:t>
      </w:r>
      <w:r w:rsidRPr="00E620A1">
        <w:rPr>
          <w:sz w:val="24"/>
          <w:szCs w:val="24"/>
          <w:lang w:val="en-US"/>
        </w:rPr>
        <w:t>i</w:t>
      </w:r>
      <w:r w:rsidRPr="00E620A1">
        <w:rPr>
          <w:sz w:val="24"/>
          <w:szCs w:val="24"/>
        </w:rPr>
        <w:t>сянь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велöдан</w:t>
      </w:r>
      <w:proofErr w:type="spellEnd"/>
      <w:r w:rsidRPr="00E620A1">
        <w:rPr>
          <w:sz w:val="24"/>
          <w:szCs w:val="24"/>
        </w:rPr>
        <w:t xml:space="preserve"> И.А. </w:t>
      </w:r>
      <w:proofErr w:type="spellStart"/>
      <w:r w:rsidRPr="00E620A1">
        <w:rPr>
          <w:sz w:val="24"/>
          <w:szCs w:val="24"/>
        </w:rPr>
        <w:t>Куратов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нима</w:t>
      </w:r>
      <w:proofErr w:type="spellEnd"/>
      <w:r w:rsidRPr="00E620A1">
        <w:rPr>
          <w:sz w:val="24"/>
          <w:szCs w:val="24"/>
        </w:rPr>
        <w:t xml:space="preserve"> 1 №-а </w:t>
      </w:r>
      <w:proofErr w:type="spellStart"/>
      <w:r w:rsidRPr="00E620A1">
        <w:rPr>
          <w:sz w:val="24"/>
          <w:szCs w:val="24"/>
        </w:rPr>
        <w:t>шöр</w:t>
      </w:r>
      <w:proofErr w:type="spellEnd"/>
      <w:r w:rsidRPr="00E620A1">
        <w:rPr>
          <w:sz w:val="24"/>
          <w:szCs w:val="24"/>
        </w:rPr>
        <w:t xml:space="preserve"> школа» </w: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E620A1">
        <w:rPr>
          <w:sz w:val="24"/>
          <w:szCs w:val="24"/>
          <w:lang w:val="en-US"/>
        </w:rPr>
        <w:t>муниципальнöй</w:t>
      </w:r>
      <w:proofErr w:type="spellEnd"/>
      <w:proofErr w:type="gram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асшöрлуна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Сыктывкарса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велöдан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учреждение</w:t>
      </w:r>
      <w:proofErr w:type="spellEnd"/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0AB36982" wp14:editId="1FE363AA">
                <wp:simplePos x="0" y="0"/>
                <wp:positionH relativeFrom="column">
                  <wp:posOffset>1447800</wp:posOffset>
                </wp:positionH>
                <wp:positionV relativeFrom="paragraph">
                  <wp:posOffset>232410</wp:posOffset>
                </wp:positionV>
                <wp:extent cx="2296160" cy="1200150"/>
                <wp:effectExtent l="0" t="0" r="279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88" w:rsidRPr="007F1F6C" w:rsidRDefault="00431088" w:rsidP="00431088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431088" w:rsidRPr="007F1F6C" w:rsidRDefault="00431088" w:rsidP="00431088">
                            <w:pPr>
                              <w:jc w:val="center"/>
                            </w:pPr>
                            <w:r w:rsidRPr="007F1F6C">
                              <w:t>Зам. директора по НМР</w:t>
                            </w:r>
                          </w:p>
                          <w:p w:rsidR="00431088" w:rsidRPr="007F1F6C" w:rsidRDefault="00431088" w:rsidP="00431088">
                            <w:pPr>
                              <w:jc w:val="center"/>
                            </w:pPr>
                            <w:r w:rsidRPr="007F1F6C">
                              <w:rPr>
                                <w:u w:val="single"/>
                              </w:rPr>
                              <w:t>_______________</w:t>
                            </w:r>
                            <w:r w:rsidRPr="007F1F6C">
                              <w:t xml:space="preserve"> Н.Н. Турьева </w:t>
                            </w:r>
                          </w:p>
                          <w:p w:rsidR="00431088" w:rsidRDefault="00431088" w:rsidP="00431088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3698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4pt;margin-top:18.3pt;width:180.8pt;height:94.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" strokecolor="white">
                <v:textbox>
                  <w:txbxContent>
                    <w:p w:rsidR="00431088" w:rsidRPr="007F1F6C" w:rsidRDefault="00431088" w:rsidP="00431088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431088" w:rsidRPr="007F1F6C" w:rsidRDefault="00431088" w:rsidP="00431088">
                      <w:pPr>
                        <w:jc w:val="center"/>
                      </w:pPr>
                      <w:r w:rsidRPr="007F1F6C">
                        <w:t>Зам. директора по НМР</w:t>
                      </w:r>
                    </w:p>
                    <w:p w:rsidR="00431088" w:rsidRPr="007F1F6C" w:rsidRDefault="00431088" w:rsidP="00431088">
                      <w:pPr>
                        <w:jc w:val="center"/>
                      </w:pPr>
                      <w:r w:rsidRPr="007F1F6C">
                        <w:rPr>
                          <w:u w:val="single"/>
                        </w:rPr>
                        <w:t>_______________</w:t>
                      </w:r>
                      <w:r w:rsidRPr="007F1F6C">
                        <w:t xml:space="preserve"> Н.Н. Турьева </w:t>
                      </w:r>
                    </w:p>
                    <w:p w:rsidR="00431088" w:rsidRDefault="00431088" w:rsidP="00431088">
                      <w:pPr>
                        <w:jc w:val="center"/>
                      </w:pPr>
                      <w:r>
                        <w:t>31.08.2022 года</w:t>
                      </w: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71733683" wp14:editId="6BFF43E9">
                <wp:simplePos x="0" y="0"/>
                <wp:positionH relativeFrom="column">
                  <wp:posOffset>3743325</wp:posOffset>
                </wp:positionH>
                <wp:positionV relativeFrom="paragraph">
                  <wp:posOffset>232410</wp:posOffset>
                </wp:positionV>
                <wp:extent cx="2286000" cy="12001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88" w:rsidRPr="007F1F6C" w:rsidRDefault="00431088" w:rsidP="00431088">
                            <w:pPr>
                              <w:jc w:val="center"/>
                            </w:pPr>
                            <w:r w:rsidRPr="007F1F6C">
                              <w:t>УТВЕРЖДЕНО</w:t>
                            </w:r>
                          </w:p>
                          <w:p w:rsidR="00431088" w:rsidRPr="007F1F6C" w:rsidRDefault="00431088" w:rsidP="00431088">
                            <w:pPr>
                              <w:jc w:val="center"/>
                            </w:pPr>
                            <w:r w:rsidRPr="007F1F6C">
                              <w:t>Директор МАОУ «СОШ № 1»</w:t>
                            </w:r>
                          </w:p>
                          <w:p w:rsidR="00431088" w:rsidRPr="007F1F6C" w:rsidRDefault="00431088" w:rsidP="00431088">
                            <w:pPr>
                              <w:jc w:val="center"/>
                            </w:pPr>
                            <w:r w:rsidRPr="007F1F6C">
                              <w:t xml:space="preserve">_____________Е.А. </w:t>
                            </w:r>
                            <w:proofErr w:type="spellStart"/>
                            <w:r w:rsidRPr="007F1F6C">
                              <w:t>Шехонина</w:t>
                            </w:r>
                            <w:proofErr w:type="spellEnd"/>
                          </w:p>
                          <w:p w:rsidR="00431088" w:rsidRDefault="00431088" w:rsidP="00431088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  <w:p w:rsidR="00431088" w:rsidRDefault="00431088" w:rsidP="00431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3683" id="Поле 3" o:spid="_x0000_s1027" type="#_x0000_t202" style="position:absolute;left:0;text-align:left;margin-left:294.75pt;margin-top:18.3pt;width:180pt;height:94.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" strokecolor="white">
                <v:textbox>
                  <w:txbxContent>
                    <w:p w:rsidR="00431088" w:rsidRPr="007F1F6C" w:rsidRDefault="00431088" w:rsidP="00431088">
                      <w:pPr>
                        <w:jc w:val="center"/>
                      </w:pPr>
                      <w:r w:rsidRPr="007F1F6C">
                        <w:t>УТВЕРЖДЕНО</w:t>
                      </w:r>
                    </w:p>
                    <w:p w:rsidR="00431088" w:rsidRPr="007F1F6C" w:rsidRDefault="00431088" w:rsidP="00431088">
                      <w:pPr>
                        <w:jc w:val="center"/>
                      </w:pPr>
                      <w:r w:rsidRPr="007F1F6C">
                        <w:t>Директор МАОУ «СОШ № 1»</w:t>
                      </w:r>
                    </w:p>
                    <w:p w:rsidR="00431088" w:rsidRPr="007F1F6C" w:rsidRDefault="00431088" w:rsidP="00431088">
                      <w:pPr>
                        <w:jc w:val="center"/>
                      </w:pPr>
                      <w:r w:rsidRPr="007F1F6C">
                        <w:t xml:space="preserve">_____________Е.А. </w:t>
                      </w:r>
                      <w:proofErr w:type="spellStart"/>
                      <w:r w:rsidRPr="007F1F6C">
                        <w:t>Шехонина</w:t>
                      </w:r>
                      <w:proofErr w:type="spellEnd"/>
                    </w:p>
                    <w:p w:rsidR="00431088" w:rsidRDefault="00431088" w:rsidP="00431088">
                      <w:pPr>
                        <w:jc w:val="center"/>
                      </w:pPr>
                      <w:r>
                        <w:t>31.08.2022 года</w:t>
                      </w:r>
                    </w:p>
                    <w:p w:rsidR="00431088" w:rsidRDefault="00431088" w:rsidP="004310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3ADD3975" wp14:editId="53F20210">
                <wp:simplePos x="0" y="0"/>
                <wp:positionH relativeFrom="column">
                  <wp:posOffset>-481965</wp:posOffset>
                </wp:positionH>
                <wp:positionV relativeFrom="paragraph">
                  <wp:posOffset>230505</wp:posOffset>
                </wp:positionV>
                <wp:extent cx="1972310" cy="1092835"/>
                <wp:effectExtent l="0" t="0" r="2794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88" w:rsidRPr="007F1F6C" w:rsidRDefault="00431088" w:rsidP="00431088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431088" w:rsidRPr="007F1F6C" w:rsidRDefault="00431088" w:rsidP="00431088">
                            <w:pPr>
                              <w:jc w:val="center"/>
                            </w:pPr>
                            <w:r w:rsidRPr="007F1F6C">
                              <w:t xml:space="preserve">Протокол заседания МС </w:t>
                            </w:r>
                          </w:p>
                          <w:p w:rsidR="00431088" w:rsidRPr="007F1F6C" w:rsidRDefault="00431088" w:rsidP="00431088">
                            <w:pPr>
                              <w:jc w:val="center"/>
                            </w:pPr>
                            <w:r w:rsidRPr="007F1F6C">
                              <w:t>№ 1 от 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3975" id="Поле 1" o:spid="_x0000_s1028" type="#_x0000_t202" style="position:absolute;left:0;text-align:left;margin-left:-37.95pt;margin-top:18.15pt;width:155.3pt;height:86.0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" strokecolor="white">
                <v:textbox>
                  <w:txbxContent>
                    <w:p w:rsidR="00431088" w:rsidRPr="007F1F6C" w:rsidRDefault="00431088" w:rsidP="00431088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431088" w:rsidRPr="007F1F6C" w:rsidRDefault="00431088" w:rsidP="00431088">
                      <w:pPr>
                        <w:jc w:val="center"/>
                      </w:pPr>
                      <w:r w:rsidRPr="007F1F6C">
                        <w:t xml:space="preserve">Протокол заседания МС </w:t>
                      </w:r>
                    </w:p>
                    <w:p w:rsidR="00431088" w:rsidRPr="007F1F6C" w:rsidRDefault="00431088" w:rsidP="00431088">
                      <w:pPr>
                        <w:jc w:val="center"/>
                      </w:pPr>
                      <w:r w:rsidRPr="007F1F6C">
                        <w:t>№ 1 от 31.08.2022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-86"/>
        <w:tblW w:w="0" w:type="auto"/>
        <w:tblLook w:val="01E0" w:firstRow="1" w:lastRow="1" w:firstColumn="1" w:lastColumn="1" w:noHBand="0" w:noVBand="0"/>
      </w:tblPr>
      <w:tblGrid>
        <w:gridCol w:w="5220"/>
        <w:gridCol w:w="4068"/>
      </w:tblGrid>
      <w:tr w:rsidR="00431088" w:rsidRPr="00E620A1" w:rsidTr="009358DC">
        <w:trPr>
          <w:trHeight w:val="1280"/>
        </w:trPr>
        <w:tc>
          <w:tcPr>
            <w:tcW w:w="5380" w:type="dxa"/>
          </w:tcPr>
          <w:p w:rsidR="00431088" w:rsidRPr="00E620A1" w:rsidRDefault="00431088" w:rsidP="009358DC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1" w:type="dxa"/>
          </w:tcPr>
          <w:p w:rsidR="00431088" w:rsidRPr="00E620A1" w:rsidRDefault="00431088" w:rsidP="009358DC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b/>
          <w:bCs/>
          <w:sz w:val="40"/>
          <w:szCs w:val="40"/>
        </w:rPr>
      </w:pPr>
      <w:r w:rsidRPr="00E620A1">
        <w:rPr>
          <w:b/>
          <w:bCs/>
          <w:sz w:val="40"/>
          <w:szCs w:val="40"/>
        </w:rPr>
        <w:t xml:space="preserve">РАБОЧАЯ ПРОГРАММА УЧЕБНОГО ПРЕДМЕТА </w: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431088" w:rsidRPr="00E620A1" w:rsidRDefault="00431088" w:rsidP="00431088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Русский язык</w: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наименование учебного предмета</w: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431088" w:rsidRPr="00E620A1" w:rsidRDefault="00431088" w:rsidP="00431088">
      <w:pPr>
        <w:widowControl/>
        <w:autoSpaceDE/>
        <w:autoSpaceDN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Русский язык и литература</w: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 xml:space="preserve">предметная область </w: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431088" w:rsidRPr="00E620A1" w:rsidRDefault="00431088" w:rsidP="00431088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 w:rsidRPr="00E620A1">
        <w:rPr>
          <w:b/>
          <w:sz w:val="44"/>
          <w:szCs w:val="44"/>
          <w:u w:val="single"/>
        </w:rPr>
        <w:t>основное общее образование</w: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уровень образования</w:t>
      </w:r>
    </w:p>
    <w:p w:rsidR="00431088" w:rsidRPr="00E620A1" w:rsidRDefault="00431088" w:rsidP="00431088">
      <w:pPr>
        <w:widowControl/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E620A1">
        <w:rPr>
          <w:b/>
          <w:bCs/>
          <w:sz w:val="40"/>
          <w:szCs w:val="40"/>
          <w:u w:val="single"/>
        </w:rPr>
        <w:t>1 год</w: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срок реализации программы</w:t>
      </w: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 xml:space="preserve">Авторы составители: ШМО учителей </w:t>
      </w:r>
      <w:r>
        <w:rPr>
          <w:sz w:val="24"/>
          <w:szCs w:val="24"/>
        </w:rPr>
        <w:t>русского языка и литературы</w:t>
      </w:r>
      <w:bookmarkStart w:id="0" w:name="_GoBack"/>
      <w:bookmarkEnd w:id="0"/>
    </w:p>
    <w:p w:rsidR="00431088" w:rsidRPr="00E620A1" w:rsidRDefault="00431088" w:rsidP="00431088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>Дата составления программы: 30.05.2022 года</w:t>
      </w:r>
    </w:p>
    <w:p w:rsidR="00127384" w:rsidRDefault="00127384">
      <w:pPr>
        <w:jc w:val="center"/>
        <w:sectPr w:rsidR="00127384" w:rsidSect="00431088">
          <w:pgSz w:w="11900" w:h="16840"/>
          <w:pgMar w:top="567" w:right="1410" w:bottom="280" w:left="1418" w:header="720" w:footer="720" w:gutter="0"/>
          <w:cols w:space="720"/>
        </w:sectPr>
      </w:pPr>
    </w:p>
    <w:p w:rsidR="00127384" w:rsidRDefault="008A0D0A" w:rsidP="002F2454">
      <w:pPr>
        <w:pStyle w:val="a3"/>
        <w:spacing w:before="66" w:line="292" w:lineRule="auto"/>
        <w:ind w:right="396" w:firstLine="180"/>
        <w:jc w:val="both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127384" w:rsidRDefault="00431088" w:rsidP="002F2454">
      <w:pPr>
        <w:pStyle w:val="1"/>
        <w:spacing w:before="151"/>
        <w:ind w:left="106"/>
        <w:jc w:val="both"/>
      </w:pPr>
      <w:r>
        <w:pict>
          <v:rect id="_x0000_s1032" style="position:absolute;left:0;text-align:left;margin-left:33.3pt;margin-top:27.1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A0D0A">
        <w:t>ПОЯСНИТЕЛЬНАЯ</w:t>
      </w:r>
      <w:r w:rsidR="008A0D0A">
        <w:rPr>
          <w:spacing w:val="-9"/>
        </w:rPr>
        <w:t xml:space="preserve"> </w:t>
      </w:r>
      <w:r w:rsidR="008A0D0A">
        <w:t>ЗАПИСКА</w:t>
      </w:r>
    </w:p>
    <w:p w:rsidR="00127384" w:rsidRDefault="008A0D0A" w:rsidP="002F2454">
      <w:pPr>
        <w:pStyle w:val="a3"/>
        <w:spacing w:before="179" w:line="292" w:lineRule="auto"/>
        <w:ind w:right="210" w:firstLine="180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127384" w:rsidRDefault="008A0D0A" w:rsidP="002F2454">
      <w:pPr>
        <w:pStyle w:val="1"/>
        <w:spacing w:before="189"/>
        <w:ind w:left="106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127384" w:rsidRDefault="008A0D0A" w:rsidP="002F2454">
      <w:pPr>
        <w:pStyle w:val="a3"/>
        <w:spacing w:before="157" w:line="292" w:lineRule="auto"/>
        <w:ind w:right="150" w:firstLine="180"/>
        <w:jc w:val="both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127384" w:rsidRDefault="008A0D0A" w:rsidP="002F2454">
      <w:pPr>
        <w:pStyle w:val="a3"/>
        <w:spacing w:line="292" w:lineRule="auto"/>
        <w:ind w:right="150" w:firstLine="180"/>
        <w:jc w:val="both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127384" w:rsidRDefault="008A0D0A" w:rsidP="002F2454">
      <w:pPr>
        <w:pStyle w:val="a3"/>
        <w:spacing w:line="292" w:lineRule="auto"/>
        <w:ind w:right="878" w:firstLine="180"/>
        <w:jc w:val="both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127384" w:rsidRDefault="008A0D0A" w:rsidP="002F2454">
      <w:pPr>
        <w:pStyle w:val="a3"/>
        <w:spacing w:line="292" w:lineRule="auto"/>
        <w:ind w:right="341"/>
        <w:jc w:val="both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127384" w:rsidRDefault="008A0D0A" w:rsidP="002F2454">
      <w:pPr>
        <w:pStyle w:val="1"/>
        <w:spacing w:before="175"/>
        <w:ind w:left="10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127384" w:rsidRDefault="008A0D0A" w:rsidP="002F2454">
      <w:pPr>
        <w:pStyle w:val="a3"/>
        <w:spacing w:before="157"/>
        <w:ind w:left="286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127384" w:rsidRDefault="00127384" w:rsidP="002F2454">
      <w:pPr>
        <w:jc w:val="both"/>
        <w:sectPr w:rsidR="00127384">
          <w:pgSz w:w="11900" w:h="16840"/>
          <w:pgMar w:top="52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6" w:line="292" w:lineRule="auto"/>
        <w:ind w:right="420" w:firstLine="240"/>
        <w:jc w:val="both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127384" w:rsidRDefault="008A0D0A" w:rsidP="002F2454">
      <w:pPr>
        <w:pStyle w:val="a3"/>
        <w:spacing w:line="292" w:lineRule="auto"/>
        <w:ind w:right="248" w:firstLine="240"/>
        <w:jc w:val="both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127384" w:rsidRDefault="008A0D0A" w:rsidP="002F2454">
      <w:pPr>
        <w:pStyle w:val="a3"/>
        <w:spacing w:line="292" w:lineRule="auto"/>
        <w:ind w:right="350" w:firstLine="240"/>
        <w:jc w:val="both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127384" w:rsidRDefault="008A0D0A" w:rsidP="002F2454">
      <w:pPr>
        <w:pStyle w:val="a3"/>
        <w:spacing w:line="292" w:lineRule="auto"/>
        <w:ind w:right="493" w:firstLine="240"/>
        <w:jc w:val="both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127384" w:rsidRDefault="008A0D0A" w:rsidP="002F2454">
      <w:pPr>
        <w:pStyle w:val="a3"/>
        <w:spacing w:line="292" w:lineRule="auto"/>
        <w:ind w:right="210" w:firstLine="240"/>
        <w:jc w:val="both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127384" w:rsidRDefault="008A0D0A" w:rsidP="002F2454">
      <w:pPr>
        <w:pStyle w:val="a3"/>
        <w:spacing w:line="292" w:lineRule="auto"/>
        <w:ind w:right="180" w:firstLine="240"/>
        <w:jc w:val="both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127384" w:rsidRDefault="008A0D0A" w:rsidP="002F2454">
      <w:pPr>
        <w:pStyle w:val="1"/>
        <w:spacing w:before="176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27384" w:rsidRDefault="008A0D0A" w:rsidP="002F2454">
      <w:pPr>
        <w:pStyle w:val="a3"/>
        <w:spacing w:before="156" w:line="292" w:lineRule="auto"/>
        <w:ind w:right="408" w:firstLine="180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127384" w:rsidRDefault="008A0D0A" w:rsidP="002F2454">
      <w:pPr>
        <w:pStyle w:val="a3"/>
        <w:spacing w:line="292" w:lineRule="auto"/>
        <w:ind w:right="746" w:firstLine="180"/>
        <w:jc w:val="both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127384" w:rsidRDefault="008A0D0A" w:rsidP="002F2454">
      <w:pPr>
        <w:pStyle w:val="a3"/>
        <w:spacing w:line="274" w:lineRule="exact"/>
        <w:ind w:left="286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127384" w:rsidRDefault="00127384" w:rsidP="002F2454">
      <w:pPr>
        <w:spacing w:line="274" w:lineRule="exact"/>
        <w:jc w:val="both"/>
        <w:sectPr w:rsidR="00127384">
          <w:pgSz w:w="11900" w:h="16840"/>
          <w:pgMar w:top="520" w:right="540" w:bottom="280" w:left="560" w:header="720" w:footer="720" w:gutter="0"/>
          <w:cols w:space="720"/>
        </w:sectPr>
      </w:pPr>
    </w:p>
    <w:p w:rsidR="00127384" w:rsidRDefault="00431088" w:rsidP="002F2454">
      <w:pPr>
        <w:pStyle w:val="1"/>
        <w:spacing w:before="66"/>
        <w:ind w:left="106"/>
        <w:jc w:val="both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A0D0A">
        <w:t>СОДЕРЖАНИЕ</w:t>
      </w:r>
      <w:r w:rsidR="008A0D0A">
        <w:rPr>
          <w:spacing w:val="-8"/>
        </w:rPr>
        <w:t xml:space="preserve"> </w:t>
      </w:r>
      <w:r w:rsidR="008A0D0A">
        <w:t>УЧЕБНОГО</w:t>
      </w:r>
      <w:r w:rsidR="008A0D0A">
        <w:rPr>
          <w:spacing w:val="-8"/>
        </w:rPr>
        <w:t xml:space="preserve"> </w:t>
      </w:r>
      <w:r w:rsidR="008A0D0A">
        <w:t>ПРЕДМЕТА</w:t>
      </w:r>
    </w:p>
    <w:p w:rsidR="00127384" w:rsidRDefault="008A0D0A" w:rsidP="002F2454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27384" w:rsidRDefault="008A0D0A" w:rsidP="002F2454">
      <w:pPr>
        <w:pStyle w:val="a3"/>
        <w:spacing w:before="60" w:line="292" w:lineRule="auto"/>
        <w:ind w:left="286" w:right="5821"/>
        <w:jc w:val="both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127384" w:rsidRDefault="008A0D0A" w:rsidP="002F2454">
      <w:pPr>
        <w:pStyle w:val="1"/>
        <w:spacing w:before="180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27384" w:rsidRDefault="008A0D0A" w:rsidP="002F2454">
      <w:pPr>
        <w:pStyle w:val="a3"/>
        <w:spacing w:before="60" w:line="292" w:lineRule="auto"/>
        <w:ind w:left="286" w:right="1712"/>
        <w:jc w:val="both"/>
      </w:pPr>
      <w:r>
        <w:t xml:space="preserve">Язык и </w:t>
      </w:r>
      <w:proofErr w:type="spellStart"/>
      <w:r>
        <w:t>речь.Речь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127384" w:rsidRDefault="008A0D0A" w:rsidP="002F2454">
      <w:pPr>
        <w:pStyle w:val="a3"/>
        <w:spacing w:line="292" w:lineRule="auto"/>
        <w:ind w:right="169" w:firstLine="180"/>
        <w:jc w:val="both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127384" w:rsidRDefault="008A0D0A" w:rsidP="002F2454">
      <w:pPr>
        <w:pStyle w:val="a3"/>
        <w:spacing w:line="292" w:lineRule="auto"/>
        <w:ind w:right="1146" w:firstLine="180"/>
        <w:jc w:val="both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127384" w:rsidRDefault="008A0D0A" w:rsidP="002F2454">
      <w:pPr>
        <w:pStyle w:val="a3"/>
        <w:spacing w:line="292" w:lineRule="auto"/>
        <w:ind w:right="548" w:firstLine="180"/>
        <w:jc w:val="both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127384" w:rsidRDefault="008A0D0A" w:rsidP="002F2454">
      <w:pPr>
        <w:pStyle w:val="a3"/>
        <w:spacing w:before="57" w:line="292" w:lineRule="auto"/>
        <w:ind w:right="503" w:firstLine="180"/>
        <w:jc w:val="both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127384" w:rsidRDefault="008A0D0A" w:rsidP="002F2454">
      <w:pPr>
        <w:pStyle w:val="1"/>
        <w:spacing w:before="180"/>
        <w:jc w:val="both"/>
      </w:pPr>
      <w:r>
        <w:t>Текст</w:t>
      </w:r>
    </w:p>
    <w:p w:rsidR="00127384" w:rsidRDefault="008A0D0A" w:rsidP="002F2454">
      <w:pPr>
        <w:pStyle w:val="a3"/>
        <w:spacing w:before="60" w:line="292" w:lineRule="auto"/>
        <w:ind w:left="286" w:right="356"/>
        <w:jc w:val="both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127384" w:rsidRDefault="008A0D0A" w:rsidP="002F2454">
      <w:pPr>
        <w:pStyle w:val="a3"/>
        <w:spacing w:line="292" w:lineRule="auto"/>
        <w:ind w:right="958" w:firstLine="180"/>
        <w:jc w:val="both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127384" w:rsidRDefault="008A0D0A" w:rsidP="002F2454">
      <w:pPr>
        <w:pStyle w:val="a3"/>
        <w:spacing w:before="58" w:line="292" w:lineRule="auto"/>
        <w:ind w:right="584" w:firstLine="180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127384" w:rsidRDefault="008A0D0A" w:rsidP="002F2454">
      <w:pPr>
        <w:pStyle w:val="a3"/>
        <w:spacing w:line="292" w:lineRule="auto"/>
        <w:ind w:right="268" w:firstLine="180"/>
        <w:jc w:val="both"/>
      </w:pPr>
      <w:r>
        <w:t xml:space="preserve">Подробное, выборочное и сжатое изложение </w:t>
      </w:r>
      <w:proofErr w:type="gramStart"/>
      <w:r>
        <w:t>содержания</w:t>
      </w:r>
      <w:proofErr w:type="gramEnd"/>
      <w:r>
        <w:t xml:space="preserve">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127384" w:rsidRDefault="008A0D0A" w:rsidP="002F2454">
      <w:pPr>
        <w:pStyle w:val="1"/>
        <w:spacing w:before="178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27384" w:rsidRDefault="008A0D0A" w:rsidP="002F2454">
      <w:pPr>
        <w:pStyle w:val="a3"/>
        <w:spacing w:before="60" w:line="292" w:lineRule="auto"/>
        <w:ind w:right="1712" w:firstLine="180"/>
        <w:jc w:val="both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127384" w:rsidRDefault="008A0D0A" w:rsidP="002F2454">
      <w:pPr>
        <w:pStyle w:val="1"/>
        <w:spacing w:before="119"/>
        <w:jc w:val="both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127384" w:rsidRDefault="008A0D0A" w:rsidP="002F2454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127384" w:rsidRDefault="008A0D0A" w:rsidP="002F2454">
      <w:pPr>
        <w:pStyle w:val="a3"/>
        <w:spacing w:before="60" w:line="292" w:lineRule="auto"/>
        <w:ind w:left="286" w:right="3820"/>
        <w:jc w:val="both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127384" w:rsidRDefault="008A0D0A" w:rsidP="002F2454">
      <w:pPr>
        <w:pStyle w:val="a3"/>
        <w:spacing w:before="61" w:line="292" w:lineRule="auto"/>
        <w:ind w:left="286" w:right="2576"/>
        <w:jc w:val="both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127384" w:rsidRDefault="00127384" w:rsidP="002F2454">
      <w:pPr>
        <w:spacing w:line="292" w:lineRule="auto"/>
        <w:jc w:val="both"/>
        <w:sectPr w:rsidR="00127384">
          <w:pgSz w:w="11900" w:h="16840"/>
          <w:pgMar w:top="52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6" w:line="292" w:lineRule="auto"/>
        <w:ind w:left="286" w:right="7567"/>
        <w:jc w:val="both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127384" w:rsidRDefault="008A0D0A" w:rsidP="002F2454">
      <w:pPr>
        <w:pStyle w:val="a3"/>
        <w:spacing w:line="292" w:lineRule="auto"/>
        <w:ind w:left="286" w:right="5556"/>
        <w:jc w:val="both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127384" w:rsidRDefault="008A0D0A" w:rsidP="002F2454">
      <w:pPr>
        <w:pStyle w:val="a3"/>
        <w:spacing w:before="59"/>
        <w:ind w:left="286"/>
        <w:jc w:val="both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127384" w:rsidRDefault="008A0D0A" w:rsidP="002F2454">
      <w:pPr>
        <w:pStyle w:val="1"/>
        <w:spacing w:before="60"/>
        <w:jc w:val="both"/>
      </w:pPr>
      <w:r>
        <w:t>Орфография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27384" w:rsidRDefault="008A0D0A" w:rsidP="002F2454">
      <w:pPr>
        <w:pStyle w:val="a3"/>
        <w:spacing w:before="60" w:line="292" w:lineRule="auto"/>
        <w:ind w:left="286" w:right="3820"/>
        <w:jc w:val="both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127384" w:rsidRDefault="008A0D0A" w:rsidP="002F2454">
      <w:pPr>
        <w:pStyle w:val="1"/>
        <w:spacing w:line="275" w:lineRule="exact"/>
        <w:jc w:val="both"/>
      </w:pPr>
      <w:r>
        <w:t>Лексикология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27384" w:rsidRDefault="008A0D0A" w:rsidP="002F2454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127384" w:rsidRDefault="008A0D0A" w:rsidP="002F2454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127384" w:rsidRDefault="008A0D0A" w:rsidP="002F2454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27384" w:rsidRDefault="008A0D0A" w:rsidP="002F2454">
      <w:pPr>
        <w:pStyle w:val="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127384" w:rsidRDefault="008A0D0A" w:rsidP="002F2454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27384" w:rsidRDefault="008A0D0A" w:rsidP="002F2454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127384" w:rsidRDefault="008A0D0A" w:rsidP="002F2454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127384" w:rsidRDefault="008A0D0A" w:rsidP="002F2454">
      <w:pPr>
        <w:pStyle w:val="a3"/>
        <w:spacing w:before="59" w:line="292" w:lineRule="auto"/>
        <w:ind w:right="1110" w:firstLine="180"/>
        <w:jc w:val="both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127384" w:rsidRDefault="008A0D0A" w:rsidP="002F2454">
      <w:pPr>
        <w:pStyle w:val="a3"/>
        <w:spacing w:line="292" w:lineRule="auto"/>
        <w:ind w:right="282" w:firstLine="180"/>
        <w:jc w:val="both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127384" w:rsidRDefault="008A0D0A" w:rsidP="002F2454">
      <w:pPr>
        <w:pStyle w:val="a3"/>
        <w:spacing w:before="59" w:line="292" w:lineRule="auto"/>
        <w:ind w:left="286" w:right="1712"/>
        <w:jc w:val="both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127384" w:rsidRDefault="008A0D0A" w:rsidP="002F2454">
      <w:pPr>
        <w:pStyle w:val="1"/>
        <w:spacing w:before="60"/>
        <w:jc w:val="both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127384" w:rsidRDefault="008A0D0A" w:rsidP="002F2454">
      <w:pPr>
        <w:pStyle w:val="a3"/>
        <w:spacing w:before="60" w:line="292" w:lineRule="auto"/>
        <w:ind w:right="341" w:firstLine="180"/>
        <w:jc w:val="both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127384" w:rsidRDefault="008A0D0A" w:rsidP="002F2454">
      <w:pPr>
        <w:pStyle w:val="1"/>
        <w:spacing w:line="275" w:lineRule="exact"/>
        <w:jc w:val="both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127384" w:rsidRDefault="008A0D0A" w:rsidP="002F2454">
      <w:pPr>
        <w:pStyle w:val="a3"/>
        <w:spacing w:before="60" w:line="292" w:lineRule="auto"/>
        <w:ind w:right="210" w:firstLine="180"/>
        <w:jc w:val="both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127384" w:rsidRDefault="00127384" w:rsidP="002F2454">
      <w:pPr>
        <w:spacing w:line="275" w:lineRule="exact"/>
        <w:jc w:val="both"/>
        <w:sectPr w:rsidR="00127384">
          <w:pgSz w:w="11900" w:h="16840"/>
          <w:pgMar w:top="52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6"/>
        <w:ind w:left="286"/>
        <w:jc w:val="both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127384" w:rsidRDefault="008A0D0A" w:rsidP="002F2454">
      <w:pPr>
        <w:pStyle w:val="a3"/>
        <w:spacing w:before="60" w:line="292" w:lineRule="auto"/>
        <w:ind w:right="239" w:firstLine="180"/>
        <w:jc w:val="both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127384" w:rsidRDefault="008A0D0A" w:rsidP="002F2454">
      <w:pPr>
        <w:pStyle w:val="a3"/>
        <w:spacing w:before="60" w:line="292" w:lineRule="auto"/>
        <w:ind w:right="2071" w:firstLine="180"/>
        <w:jc w:val="both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127384" w:rsidRDefault="008A0D0A" w:rsidP="002F2454">
      <w:pPr>
        <w:pStyle w:val="a3"/>
        <w:spacing w:line="292" w:lineRule="auto"/>
        <w:ind w:left="286" w:right="3706"/>
        <w:jc w:val="both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127384" w:rsidRDefault="008A0D0A" w:rsidP="002F2454">
      <w:pPr>
        <w:pStyle w:val="a3"/>
        <w:spacing w:line="292" w:lineRule="auto"/>
        <w:ind w:left="286" w:right="672"/>
        <w:jc w:val="both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127384" w:rsidRDefault="008A0D0A" w:rsidP="002F2454">
      <w:pPr>
        <w:spacing w:line="275" w:lineRule="exact"/>
        <w:ind w:left="286"/>
        <w:jc w:val="both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чередованием</w:t>
      </w:r>
      <w:proofErr w:type="gramEnd"/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127384" w:rsidRDefault="008A0D0A" w:rsidP="002F2454">
      <w:pPr>
        <w:spacing w:before="57"/>
        <w:ind w:left="106"/>
        <w:jc w:val="both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127384" w:rsidRDefault="008A0D0A" w:rsidP="002F2454">
      <w:pPr>
        <w:pStyle w:val="1"/>
        <w:spacing w:before="60"/>
        <w:jc w:val="both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127384" w:rsidRDefault="008A0D0A" w:rsidP="002F2454">
      <w:pPr>
        <w:pStyle w:val="a3"/>
        <w:spacing w:before="61" w:line="292" w:lineRule="auto"/>
        <w:ind w:firstLine="180"/>
        <w:jc w:val="both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27384" w:rsidRDefault="008A0D0A" w:rsidP="002F2454">
      <w:pPr>
        <w:pStyle w:val="a3"/>
        <w:spacing w:line="292" w:lineRule="auto"/>
        <w:ind w:left="286" w:right="2576"/>
        <w:jc w:val="both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127384" w:rsidRDefault="008A0D0A" w:rsidP="002F2454">
      <w:pPr>
        <w:pStyle w:val="a3"/>
        <w:spacing w:before="58" w:line="292" w:lineRule="auto"/>
        <w:ind w:right="801" w:firstLine="180"/>
        <w:jc w:val="both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127384" w:rsidRDefault="008A0D0A" w:rsidP="002F2454">
      <w:pPr>
        <w:pStyle w:val="a3"/>
        <w:spacing w:before="61" w:line="292" w:lineRule="auto"/>
        <w:ind w:left="286" w:right="341"/>
        <w:jc w:val="both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127384" w:rsidRDefault="008A0D0A" w:rsidP="002F2454">
      <w:pPr>
        <w:pStyle w:val="1"/>
        <w:spacing w:before="60"/>
        <w:jc w:val="both"/>
      </w:pPr>
      <w:r>
        <w:t>Глагол</w:t>
      </w:r>
    </w:p>
    <w:p w:rsidR="00127384" w:rsidRDefault="008A0D0A" w:rsidP="002F2454">
      <w:pPr>
        <w:pStyle w:val="a3"/>
        <w:spacing w:before="60" w:line="292" w:lineRule="auto"/>
        <w:ind w:right="341" w:firstLine="180"/>
        <w:jc w:val="both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127384" w:rsidRDefault="008A0D0A" w:rsidP="002F2454">
      <w:pPr>
        <w:pStyle w:val="a3"/>
        <w:spacing w:before="60" w:line="292" w:lineRule="auto"/>
        <w:ind w:right="683" w:firstLine="180"/>
        <w:jc w:val="both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127384" w:rsidRDefault="008A0D0A" w:rsidP="002F2454">
      <w:pPr>
        <w:pStyle w:val="a3"/>
        <w:spacing w:before="60" w:line="292" w:lineRule="auto"/>
        <w:ind w:left="286" w:right="142"/>
        <w:jc w:val="both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127384" w:rsidRDefault="008A0D0A" w:rsidP="002F2454">
      <w:pPr>
        <w:spacing w:line="275" w:lineRule="exact"/>
        <w:ind w:left="106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127384" w:rsidRDefault="008A0D0A" w:rsidP="002F2454">
      <w:pPr>
        <w:pStyle w:val="a3"/>
        <w:spacing w:before="60" w:line="292" w:lineRule="auto"/>
        <w:ind w:right="1245" w:firstLine="180"/>
        <w:jc w:val="both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127384" w:rsidRDefault="008A0D0A" w:rsidP="002F2454">
      <w:pPr>
        <w:spacing w:line="275" w:lineRule="exact"/>
        <w:ind w:left="286"/>
        <w:jc w:val="both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127384" w:rsidRDefault="008A0D0A" w:rsidP="002F2454">
      <w:pPr>
        <w:pStyle w:val="a3"/>
        <w:spacing w:before="60" w:line="292" w:lineRule="auto"/>
        <w:ind w:left="286" w:right="1788"/>
        <w:jc w:val="both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127384" w:rsidRDefault="008A0D0A" w:rsidP="002F2454">
      <w:pPr>
        <w:pStyle w:val="1"/>
        <w:spacing w:line="275" w:lineRule="exact"/>
        <w:jc w:val="both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127384" w:rsidRDefault="008A0D0A" w:rsidP="002F2454">
      <w:pPr>
        <w:pStyle w:val="a3"/>
        <w:spacing w:before="61" w:line="292" w:lineRule="auto"/>
        <w:ind w:left="286" w:right="341"/>
        <w:jc w:val="both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127384" w:rsidRDefault="00127384" w:rsidP="002F2454">
      <w:pPr>
        <w:spacing w:line="292" w:lineRule="auto"/>
        <w:jc w:val="both"/>
        <w:sectPr w:rsidR="00127384">
          <w:pgSz w:w="11900" w:h="16840"/>
          <w:pgMar w:top="52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2" w:line="292" w:lineRule="auto"/>
        <w:ind w:left="286" w:right="1509" w:hanging="181"/>
        <w:jc w:val="both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127384" w:rsidRDefault="008A0D0A" w:rsidP="002F2454">
      <w:pPr>
        <w:pStyle w:val="a3"/>
        <w:spacing w:line="292" w:lineRule="auto"/>
        <w:ind w:right="272" w:firstLine="180"/>
        <w:jc w:val="both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127384" w:rsidRDefault="008A0D0A" w:rsidP="002F2454">
      <w:pPr>
        <w:pStyle w:val="a3"/>
        <w:spacing w:line="292" w:lineRule="auto"/>
        <w:ind w:right="133" w:firstLine="180"/>
        <w:jc w:val="both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127384" w:rsidRDefault="008A0D0A" w:rsidP="002F2454">
      <w:pPr>
        <w:pStyle w:val="a3"/>
        <w:spacing w:line="272" w:lineRule="exact"/>
        <w:ind w:left="286"/>
        <w:jc w:val="both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127384" w:rsidRDefault="008A0D0A" w:rsidP="002F2454">
      <w:pPr>
        <w:pStyle w:val="a3"/>
        <w:spacing w:before="57" w:line="292" w:lineRule="auto"/>
        <w:ind w:right="748" w:firstLine="180"/>
        <w:jc w:val="both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127384" w:rsidRDefault="008A0D0A" w:rsidP="002F2454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127384" w:rsidRDefault="008A0D0A" w:rsidP="002F2454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proofErr w:type="gramStart"/>
      <w:r>
        <w:t>союзами</w:t>
      </w:r>
      <w:proofErr w:type="gramEnd"/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127384" w:rsidRDefault="008A0D0A" w:rsidP="002F2454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127384" w:rsidRDefault="008A0D0A" w:rsidP="002F2454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127384" w:rsidRDefault="008A0D0A" w:rsidP="002F2454">
      <w:pPr>
        <w:pStyle w:val="a3"/>
        <w:spacing w:line="292" w:lineRule="auto"/>
        <w:ind w:right="732" w:firstLine="180"/>
        <w:jc w:val="both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127384" w:rsidRDefault="008A0D0A" w:rsidP="002F2454">
      <w:pPr>
        <w:pStyle w:val="a3"/>
        <w:spacing w:line="292" w:lineRule="auto"/>
        <w:ind w:right="988" w:firstLine="180"/>
        <w:jc w:val="both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127384" w:rsidRDefault="008A0D0A" w:rsidP="002F2454">
      <w:pPr>
        <w:pStyle w:val="a3"/>
        <w:spacing w:line="292" w:lineRule="auto"/>
        <w:ind w:right="329" w:firstLine="180"/>
        <w:jc w:val="both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127384" w:rsidRDefault="008A0D0A" w:rsidP="002F2454">
      <w:pPr>
        <w:pStyle w:val="a3"/>
        <w:spacing w:before="55" w:line="292" w:lineRule="auto"/>
        <w:ind w:left="286" w:right="4270"/>
        <w:jc w:val="both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127384" w:rsidRDefault="008A0D0A" w:rsidP="002F2454">
      <w:pPr>
        <w:pStyle w:val="a3"/>
        <w:spacing w:line="292" w:lineRule="auto"/>
        <w:ind w:left="286" w:right="5438"/>
        <w:jc w:val="both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127384" w:rsidRDefault="00127384" w:rsidP="002F2454">
      <w:pPr>
        <w:spacing w:line="292" w:lineRule="auto"/>
        <w:jc w:val="both"/>
        <w:sectPr w:rsidR="00127384">
          <w:pgSz w:w="11900" w:h="16840"/>
          <w:pgMar w:top="500" w:right="540" w:bottom="280" w:left="560" w:header="720" w:footer="720" w:gutter="0"/>
          <w:cols w:space="720"/>
        </w:sectPr>
      </w:pPr>
    </w:p>
    <w:p w:rsidR="00127384" w:rsidRDefault="00431088" w:rsidP="002F2454">
      <w:pPr>
        <w:pStyle w:val="1"/>
        <w:spacing w:before="66"/>
        <w:ind w:left="106"/>
        <w:jc w:val="both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A0D0A">
        <w:t>ПЛАНИРУЕМЫЕ</w:t>
      </w:r>
      <w:r w:rsidR="008A0D0A">
        <w:rPr>
          <w:spacing w:val="-11"/>
        </w:rPr>
        <w:t xml:space="preserve"> </w:t>
      </w:r>
      <w:r w:rsidR="008A0D0A">
        <w:t>ОБРАЗОВАТЕЛЬНЫЕ</w:t>
      </w:r>
      <w:r w:rsidR="008A0D0A">
        <w:rPr>
          <w:spacing w:val="-11"/>
        </w:rPr>
        <w:t xml:space="preserve"> </w:t>
      </w:r>
      <w:r w:rsidR="008A0D0A">
        <w:t>РЕЗУЛЬТАТЫ</w:t>
      </w:r>
    </w:p>
    <w:p w:rsidR="00127384" w:rsidRDefault="008A0D0A" w:rsidP="002F2454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27384" w:rsidRDefault="008A0D0A" w:rsidP="002F2454">
      <w:pPr>
        <w:pStyle w:val="a3"/>
        <w:spacing w:before="156" w:line="292" w:lineRule="auto"/>
        <w:ind w:right="150" w:firstLine="180"/>
        <w:jc w:val="both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127384" w:rsidRDefault="008A0D0A" w:rsidP="002F2454">
      <w:pPr>
        <w:pStyle w:val="a3"/>
        <w:spacing w:line="292" w:lineRule="auto"/>
        <w:ind w:right="164" w:firstLine="180"/>
        <w:jc w:val="both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27384" w:rsidRDefault="008A0D0A" w:rsidP="002F2454">
      <w:pPr>
        <w:pStyle w:val="2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127384" w:rsidRDefault="008A0D0A" w:rsidP="002F2454">
      <w:pPr>
        <w:pStyle w:val="a3"/>
        <w:spacing w:before="57" w:line="292" w:lineRule="auto"/>
        <w:ind w:right="147" w:firstLine="180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127384" w:rsidRDefault="008A0D0A" w:rsidP="002F2454">
      <w:pPr>
        <w:pStyle w:val="a3"/>
        <w:spacing w:line="292" w:lineRule="auto"/>
        <w:ind w:right="422"/>
        <w:jc w:val="both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127384" w:rsidRDefault="008A0D0A" w:rsidP="002F2454">
      <w:pPr>
        <w:pStyle w:val="2"/>
        <w:spacing w:line="275" w:lineRule="exact"/>
        <w:jc w:val="both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27384" w:rsidRDefault="008A0D0A" w:rsidP="002F2454">
      <w:pPr>
        <w:pStyle w:val="a3"/>
        <w:spacing w:before="55" w:line="292" w:lineRule="auto"/>
        <w:ind w:right="164" w:firstLine="180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127384" w:rsidRDefault="008A0D0A" w:rsidP="002F2454">
      <w:pPr>
        <w:pStyle w:val="2"/>
        <w:spacing w:line="271" w:lineRule="exact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27384" w:rsidRDefault="008A0D0A" w:rsidP="002F2454">
      <w:pPr>
        <w:pStyle w:val="a3"/>
        <w:spacing w:before="60" w:line="292" w:lineRule="auto"/>
        <w:ind w:right="596" w:firstLine="180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127384" w:rsidRDefault="008A0D0A" w:rsidP="002F2454">
      <w:pPr>
        <w:pStyle w:val="2"/>
        <w:spacing w:line="273" w:lineRule="exact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27384" w:rsidRDefault="008A0D0A" w:rsidP="002F2454">
      <w:pPr>
        <w:pStyle w:val="a3"/>
        <w:spacing w:before="60" w:line="292" w:lineRule="auto"/>
        <w:ind w:right="442" w:firstLine="180"/>
        <w:jc w:val="both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127384" w:rsidRDefault="00127384" w:rsidP="002F2454">
      <w:pPr>
        <w:spacing w:line="292" w:lineRule="auto"/>
        <w:jc w:val="both"/>
        <w:sectPr w:rsidR="00127384">
          <w:pgSz w:w="11900" w:h="16840"/>
          <w:pgMar w:top="52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2"/>
        <w:jc w:val="both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127384" w:rsidRDefault="008A0D0A" w:rsidP="002F2454">
      <w:pPr>
        <w:pStyle w:val="2"/>
        <w:spacing w:before="60" w:line="240" w:lineRule="auto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27384" w:rsidRDefault="008A0D0A" w:rsidP="002F2454">
      <w:pPr>
        <w:pStyle w:val="a3"/>
        <w:spacing w:before="60" w:line="292" w:lineRule="auto"/>
        <w:ind w:right="240" w:firstLine="180"/>
        <w:jc w:val="both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127384" w:rsidRDefault="008A0D0A" w:rsidP="002F2454">
      <w:pPr>
        <w:pStyle w:val="a3"/>
        <w:spacing w:line="292" w:lineRule="auto"/>
        <w:ind w:right="139"/>
        <w:jc w:val="both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127384" w:rsidRDefault="008A0D0A" w:rsidP="002F2454">
      <w:pPr>
        <w:pStyle w:val="a3"/>
        <w:spacing w:line="274" w:lineRule="exact"/>
        <w:ind w:left="286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127384" w:rsidRDefault="008A0D0A" w:rsidP="002F2454">
      <w:pPr>
        <w:pStyle w:val="a3"/>
        <w:spacing w:before="56" w:line="292" w:lineRule="auto"/>
        <w:ind w:right="191" w:firstLine="180"/>
        <w:jc w:val="both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127384" w:rsidRDefault="008A0D0A" w:rsidP="002F2454">
      <w:pPr>
        <w:pStyle w:val="2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27384" w:rsidRDefault="008A0D0A" w:rsidP="002F2454">
      <w:pPr>
        <w:pStyle w:val="a3"/>
        <w:spacing w:before="61" w:line="292" w:lineRule="auto"/>
        <w:ind w:firstLine="180"/>
        <w:jc w:val="both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127384" w:rsidRDefault="008A0D0A" w:rsidP="002F2454">
      <w:pPr>
        <w:pStyle w:val="a3"/>
        <w:spacing w:line="292" w:lineRule="auto"/>
        <w:ind w:right="248" w:firstLine="180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127384" w:rsidRDefault="008A0D0A" w:rsidP="002F2454">
      <w:pPr>
        <w:pStyle w:val="2"/>
        <w:spacing w:line="273" w:lineRule="exact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27384" w:rsidRDefault="008A0D0A" w:rsidP="002F2454">
      <w:pPr>
        <w:pStyle w:val="a3"/>
        <w:spacing w:before="58" w:line="292" w:lineRule="auto"/>
        <w:ind w:firstLine="180"/>
        <w:jc w:val="both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127384" w:rsidRDefault="008A0D0A" w:rsidP="002F2454">
      <w:pPr>
        <w:pStyle w:val="a3"/>
        <w:spacing w:line="292" w:lineRule="auto"/>
        <w:ind w:right="362" w:firstLine="180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27384" w:rsidRDefault="008A0D0A" w:rsidP="002F2454">
      <w:pPr>
        <w:pStyle w:val="2"/>
        <w:spacing w:line="272" w:lineRule="exact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27384" w:rsidRDefault="008A0D0A" w:rsidP="002F2454">
      <w:pPr>
        <w:pStyle w:val="a3"/>
        <w:spacing w:before="58" w:line="292" w:lineRule="auto"/>
        <w:ind w:right="210" w:firstLine="180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127384" w:rsidRDefault="008A0D0A" w:rsidP="002F2454">
      <w:pPr>
        <w:pStyle w:val="2"/>
        <w:spacing w:line="272" w:lineRule="exact"/>
        <w:jc w:val="both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127384" w:rsidRDefault="00127384" w:rsidP="002F2454">
      <w:pPr>
        <w:jc w:val="both"/>
        <w:sectPr w:rsidR="00127384">
          <w:pgSz w:w="11900" w:h="16840"/>
          <w:pgMar w:top="50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127384" w:rsidRDefault="008A0D0A" w:rsidP="002F2454">
      <w:pPr>
        <w:pStyle w:val="a3"/>
        <w:spacing w:line="292" w:lineRule="auto"/>
        <w:ind w:right="93" w:firstLine="180"/>
        <w:jc w:val="both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127384" w:rsidRDefault="008A0D0A" w:rsidP="002F2454">
      <w:pPr>
        <w:pStyle w:val="a3"/>
        <w:spacing w:line="292" w:lineRule="auto"/>
        <w:ind w:right="378" w:firstLine="180"/>
        <w:jc w:val="both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127384" w:rsidRDefault="008A0D0A" w:rsidP="002F2454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27384" w:rsidRDefault="008A0D0A" w:rsidP="002F2454">
      <w:pPr>
        <w:pStyle w:val="a4"/>
        <w:numPr>
          <w:ilvl w:val="0"/>
          <w:numId w:val="1"/>
        </w:numPr>
        <w:tabs>
          <w:tab w:val="left" w:pos="527"/>
        </w:tabs>
        <w:spacing w:before="157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27384" w:rsidRDefault="008A0D0A" w:rsidP="002F2454">
      <w:pPr>
        <w:pStyle w:val="2"/>
        <w:spacing w:before="60" w:line="240" w:lineRule="auto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127384" w:rsidRDefault="008A0D0A" w:rsidP="002F2454">
      <w:pPr>
        <w:pStyle w:val="a3"/>
        <w:spacing w:before="60" w:line="292" w:lineRule="auto"/>
        <w:ind w:right="341" w:firstLine="180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127384" w:rsidRDefault="008A0D0A" w:rsidP="002F2454">
      <w:pPr>
        <w:pStyle w:val="a3"/>
        <w:spacing w:line="292" w:lineRule="auto"/>
        <w:ind w:right="440" w:firstLine="180"/>
        <w:jc w:val="both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127384" w:rsidRDefault="008A0D0A" w:rsidP="002F2454">
      <w:pPr>
        <w:pStyle w:val="a3"/>
        <w:spacing w:line="292" w:lineRule="auto"/>
        <w:ind w:right="780" w:firstLine="180"/>
        <w:jc w:val="both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127384" w:rsidRDefault="008A0D0A" w:rsidP="002F2454">
      <w:pPr>
        <w:pStyle w:val="a3"/>
        <w:spacing w:line="292" w:lineRule="auto"/>
        <w:ind w:left="286" w:right="526"/>
        <w:jc w:val="both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127384" w:rsidRDefault="008A0D0A" w:rsidP="002F2454">
      <w:pPr>
        <w:pStyle w:val="a3"/>
        <w:spacing w:line="292" w:lineRule="auto"/>
        <w:ind w:right="1199"/>
        <w:jc w:val="both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127384" w:rsidRDefault="008A0D0A" w:rsidP="002F2454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127384" w:rsidRDefault="008A0D0A" w:rsidP="002F2454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27384" w:rsidRDefault="008A0D0A" w:rsidP="002F2454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127384" w:rsidRDefault="008A0D0A" w:rsidP="002F2454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127384" w:rsidRDefault="008A0D0A" w:rsidP="002F2454">
      <w:pPr>
        <w:pStyle w:val="a3"/>
        <w:spacing w:before="60" w:line="292" w:lineRule="auto"/>
        <w:ind w:right="308" w:firstLine="180"/>
        <w:jc w:val="both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127384" w:rsidRDefault="008A0D0A" w:rsidP="002F2454">
      <w:pPr>
        <w:pStyle w:val="a3"/>
        <w:spacing w:before="61" w:line="292" w:lineRule="auto"/>
        <w:ind w:right="266" w:firstLine="180"/>
        <w:jc w:val="both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127384" w:rsidRDefault="00127384" w:rsidP="002F2454">
      <w:pPr>
        <w:spacing w:line="292" w:lineRule="auto"/>
        <w:jc w:val="both"/>
        <w:sectPr w:rsidR="00127384">
          <w:pgSz w:w="11900" w:h="16840"/>
          <w:pgMar w:top="50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70" w:line="292" w:lineRule="auto"/>
        <w:ind w:right="471" w:firstLine="180"/>
        <w:jc w:val="both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127384" w:rsidRDefault="008A0D0A" w:rsidP="002F2454">
      <w:pPr>
        <w:pStyle w:val="a3"/>
        <w:spacing w:line="292" w:lineRule="auto"/>
        <w:ind w:right="528" w:firstLine="180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127384" w:rsidRDefault="008A0D0A" w:rsidP="002F2454">
      <w:pPr>
        <w:pStyle w:val="a3"/>
        <w:spacing w:line="292" w:lineRule="auto"/>
        <w:ind w:right="705" w:firstLine="180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127384" w:rsidRDefault="008A0D0A" w:rsidP="002F2454">
      <w:pPr>
        <w:pStyle w:val="2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27384" w:rsidRDefault="008A0D0A" w:rsidP="002F2454">
      <w:pPr>
        <w:pStyle w:val="a3"/>
        <w:spacing w:before="57" w:line="292" w:lineRule="auto"/>
        <w:ind w:right="413" w:firstLine="180"/>
        <w:jc w:val="both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127384" w:rsidRDefault="008A0D0A" w:rsidP="002F2454">
      <w:pPr>
        <w:pStyle w:val="a3"/>
        <w:spacing w:line="292" w:lineRule="auto"/>
        <w:ind w:right="1182" w:firstLine="180"/>
        <w:jc w:val="both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127384" w:rsidRDefault="008A0D0A" w:rsidP="002F2454">
      <w:pPr>
        <w:pStyle w:val="a3"/>
        <w:spacing w:line="292" w:lineRule="auto"/>
        <w:ind w:right="1289" w:firstLine="180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127384" w:rsidRDefault="008A0D0A" w:rsidP="002F2454">
      <w:pPr>
        <w:pStyle w:val="a3"/>
        <w:spacing w:line="292" w:lineRule="auto"/>
        <w:ind w:right="799" w:firstLine="180"/>
        <w:jc w:val="both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127384" w:rsidRDefault="008A0D0A" w:rsidP="002F2454">
      <w:pPr>
        <w:pStyle w:val="a3"/>
        <w:spacing w:line="292" w:lineRule="auto"/>
        <w:ind w:right="313" w:firstLine="180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127384" w:rsidRDefault="008A0D0A" w:rsidP="002F2454">
      <w:pPr>
        <w:pStyle w:val="a3"/>
        <w:spacing w:line="292" w:lineRule="auto"/>
        <w:ind w:right="627" w:firstLine="180"/>
        <w:jc w:val="both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127384" w:rsidRDefault="008A0D0A" w:rsidP="002F2454">
      <w:pPr>
        <w:pStyle w:val="a3"/>
        <w:spacing w:line="292" w:lineRule="auto"/>
        <w:ind w:right="131" w:firstLine="180"/>
        <w:jc w:val="both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127384" w:rsidRDefault="008A0D0A" w:rsidP="002F2454">
      <w:pPr>
        <w:pStyle w:val="1"/>
        <w:numPr>
          <w:ilvl w:val="0"/>
          <w:numId w:val="1"/>
        </w:numPr>
        <w:tabs>
          <w:tab w:val="left" w:pos="527"/>
        </w:tabs>
        <w:spacing w:before="172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127384" w:rsidRDefault="008A0D0A" w:rsidP="002F2454">
      <w:pPr>
        <w:pStyle w:val="2"/>
        <w:spacing w:before="60" w:line="240" w:lineRule="auto"/>
        <w:jc w:val="both"/>
      </w:pPr>
      <w:r>
        <w:t>Общение:</w:t>
      </w:r>
    </w:p>
    <w:p w:rsidR="00127384" w:rsidRDefault="008A0D0A" w:rsidP="002F2454">
      <w:pPr>
        <w:pStyle w:val="a3"/>
        <w:spacing w:before="60" w:line="292" w:lineRule="auto"/>
        <w:ind w:right="171" w:firstLine="180"/>
        <w:jc w:val="both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127384" w:rsidRDefault="008A0D0A" w:rsidP="002F2454">
      <w:pPr>
        <w:pStyle w:val="a3"/>
        <w:spacing w:line="292" w:lineRule="auto"/>
        <w:ind w:left="286" w:right="1146"/>
        <w:jc w:val="both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127384" w:rsidRDefault="008A0D0A" w:rsidP="002F2454">
      <w:pPr>
        <w:pStyle w:val="a3"/>
        <w:spacing w:line="275" w:lineRule="exact"/>
        <w:jc w:val="both"/>
      </w:pPr>
      <w:r>
        <w:t>переговоры;</w:t>
      </w:r>
    </w:p>
    <w:p w:rsidR="00127384" w:rsidRDefault="008A0D0A" w:rsidP="002F2454">
      <w:pPr>
        <w:pStyle w:val="a3"/>
        <w:spacing w:before="59" w:line="292" w:lineRule="auto"/>
        <w:ind w:right="641" w:firstLine="180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127384" w:rsidRDefault="008A0D0A" w:rsidP="002F2454">
      <w:pPr>
        <w:pStyle w:val="a3"/>
        <w:spacing w:line="292" w:lineRule="auto"/>
        <w:ind w:right="512" w:firstLine="180"/>
        <w:jc w:val="both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127384" w:rsidRDefault="008A0D0A" w:rsidP="002F2454">
      <w:pPr>
        <w:pStyle w:val="a3"/>
        <w:spacing w:line="292" w:lineRule="auto"/>
        <w:ind w:right="476" w:firstLine="180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127384" w:rsidRDefault="008A0D0A" w:rsidP="002F2454">
      <w:pPr>
        <w:pStyle w:val="a3"/>
        <w:spacing w:line="292" w:lineRule="auto"/>
        <w:ind w:right="1854" w:firstLine="180"/>
        <w:jc w:val="both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127384" w:rsidRDefault="008A0D0A" w:rsidP="002F2454">
      <w:pPr>
        <w:pStyle w:val="a3"/>
        <w:spacing w:line="292" w:lineRule="auto"/>
        <w:ind w:right="1076" w:firstLine="180"/>
        <w:jc w:val="both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127384" w:rsidRDefault="008A0D0A" w:rsidP="002F2454">
      <w:pPr>
        <w:pStyle w:val="2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27384" w:rsidRDefault="008A0D0A" w:rsidP="002F2454">
      <w:pPr>
        <w:pStyle w:val="a3"/>
        <w:spacing w:before="55"/>
        <w:ind w:left="286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127384" w:rsidRDefault="00127384" w:rsidP="002F2454">
      <w:pPr>
        <w:jc w:val="both"/>
        <w:sectPr w:rsidR="00127384">
          <w:pgSz w:w="11900" w:h="16840"/>
          <w:pgMar w:top="54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127384" w:rsidRDefault="008A0D0A" w:rsidP="002F2454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127384" w:rsidRDefault="008A0D0A" w:rsidP="002F2454">
      <w:pPr>
        <w:pStyle w:val="a3"/>
        <w:spacing w:line="292" w:lineRule="auto"/>
        <w:ind w:firstLine="180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127384" w:rsidRDefault="008A0D0A" w:rsidP="002F2454">
      <w:pPr>
        <w:pStyle w:val="a3"/>
        <w:spacing w:line="292" w:lineRule="auto"/>
        <w:ind w:right="202" w:firstLine="180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127384" w:rsidRDefault="008A0D0A" w:rsidP="002F2454">
      <w:pPr>
        <w:pStyle w:val="1"/>
        <w:numPr>
          <w:ilvl w:val="0"/>
          <w:numId w:val="1"/>
        </w:numPr>
        <w:tabs>
          <w:tab w:val="left" w:pos="527"/>
        </w:tabs>
        <w:spacing w:before="111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127384" w:rsidRDefault="008A0D0A" w:rsidP="002F2454">
      <w:pPr>
        <w:pStyle w:val="2"/>
        <w:spacing w:before="60" w:line="240" w:lineRule="auto"/>
        <w:jc w:val="both"/>
      </w:pPr>
      <w:r>
        <w:t>Самоорганизация: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27384" w:rsidRDefault="008A0D0A" w:rsidP="002F2454">
      <w:pPr>
        <w:pStyle w:val="a3"/>
        <w:spacing w:before="60" w:line="292" w:lineRule="auto"/>
        <w:ind w:right="169" w:firstLine="180"/>
        <w:jc w:val="both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127384" w:rsidRDefault="008A0D0A" w:rsidP="002F2454">
      <w:pPr>
        <w:pStyle w:val="a3"/>
        <w:spacing w:line="292" w:lineRule="auto"/>
        <w:ind w:left="286" w:right="146"/>
        <w:jc w:val="both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127384" w:rsidRDefault="008A0D0A" w:rsidP="002F2454">
      <w:pPr>
        <w:pStyle w:val="2"/>
        <w:spacing w:line="275" w:lineRule="exact"/>
        <w:jc w:val="both"/>
      </w:pPr>
      <w:r>
        <w:t>Самоконтроль:</w:t>
      </w:r>
    </w:p>
    <w:p w:rsidR="00127384" w:rsidRDefault="008A0D0A" w:rsidP="002F2454">
      <w:pPr>
        <w:pStyle w:val="a3"/>
        <w:spacing w:before="57" w:line="292" w:lineRule="auto"/>
        <w:ind w:left="286" w:right="628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127384" w:rsidRDefault="008A0D0A" w:rsidP="002F2454">
      <w:pPr>
        <w:pStyle w:val="a3"/>
        <w:spacing w:line="292" w:lineRule="auto"/>
        <w:ind w:right="643" w:firstLine="180"/>
        <w:jc w:val="both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127384" w:rsidRDefault="008A0D0A" w:rsidP="002F2454">
      <w:pPr>
        <w:pStyle w:val="a3"/>
        <w:spacing w:line="292" w:lineRule="auto"/>
        <w:ind w:right="200" w:firstLine="18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127384" w:rsidRDefault="008A0D0A" w:rsidP="002F2454">
      <w:pPr>
        <w:pStyle w:val="2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27384" w:rsidRDefault="008A0D0A" w:rsidP="002F2454">
      <w:pPr>
        <w:pStyle w:val="a3"/>
        <w:spacing w:before="58"/>
        <w:ind w:left="286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127384" w:rsidRDefault="008A0D0A" w:rsidP="002F2454">
      <w:pPr>
        <w:pStyle w:val="a3"/>
        <w:spacing w:before="60" w:line="292" w:lineRule="auto"/>
        <w:ind w:right="850" w:firstLine="180"/>
        <w:jc w:val="both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127384" w:rsidRDefault="008A0D0A" w:rsidP="002F2454">
      <w:pPr>
        <w:pStyle w:val="2"/>
        <w:spacing w:line="275" w:lineRule="exact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127384" w:rsidRDefault="008A0D0A" w:rsidP="002F2454">
      <w:pPr>
        <w:pStyle w:val="a3"/>
        <w:spacing w:before="60" w:line="292" w:lineRule="auto"/>
        <w:ind w:left="286" w:right="4645"/>
        <w:jc w:val="both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127384" w:rsidRDefault="008A0D0A" w:rsidP="002F2454">
      <w:pPr>
        <w:pStyle w:val="a3"/>
        <w:spacing w:line="292" w:lineRule="auto"/>
        <w:ind w:left="286" w:right="6591"/>
        <w:jc w:val="both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27384" w:rsidRDefault="00127384" w:rsidP="002F2454">
      <w:pPr>
        <w:pStyle w:val="a3"/>
        <w:spacing w:before="10"/>
        <w:ind w:left="0"/>
        <w:jc w:val="both"/>
        <w:rPr>
          <w:sz w:val="21"/>
        </w:rPr>
      </w:pPr>
    </w:p>
    <w:p w:rsidR="00127384" w:rsidRDefault="008A0D0A" w:rsidP="002F2454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27384" w:rsidRDefault="00127384" w:rsidP="002F2454">
      <w:pPr>
        <w:jc w:val="both"/>
        <w:sectPr w:rsidR="00127384">
          <w:pgSz w:w="11900" w:h="16840"/>
          <w:pgMar w:top="500" w:right="540" w:bottom="280" w:left="560" w:header="720" w:footer="720" w:gutter="0"/>
          <w:cols w:space="720"/>
        </w:sectPr>
      </w:pPr>
    </w:p>
    <w:p w:rsidR="00127384" w:rsidRDefault="008A0D0A" w:rsidP="002F2454">
      <w:pPr>
        <w:spacing w:before="66"/>
        <w:ind w:left="286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27384" w:rsidRDefault="008A0D0A" w:rsidP="002F2454">
      <w:pPr>
        <w:pStyle w:val="a3"/>
        <w:spacing w:before="60" w:line="292" w:lineRule="auto"/>
        <w:ind w:right="320" w:firstLine="180"/>
        <w:jc w:val="both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127384" w:rsidRDefault="008A0D0A" w:rsidP="002F2454">
      <w:pPr>
        <w:pStyle w:val="a3"/>
        <w:spacing w:line="292" w:lineRule="auto"/>
        <w:ind w:right="808" w:firstLine="180"/>
        <w:jc w:val="both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127384" w:rsidRDefault="008A0D0A" w:rsidP="002F2454">
      <w:pPr>
        <w:pStyle w:val="1"/>
        <w:spacing w:before="117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27384" w:rsidRDefault="008A0D0A" w:rsidP="002F2454">
      <w:pPr>
        <w:pStyle w:val="a3"/>
        <w:spacing w:before="61" w:line="292" w:lineRule="auto"/>
        <w:ind w:right="193" w:firstLine="180"/>
        <w:jc w:val="both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127384" w:rsidRDefault="008A0D0A" w:rsidP="002F2454">
      <w:pPr>
        <w:pStyle w:val="a3"/>
        <w:spacing w:line="292" w:lineRule="auto"/>
        <w:ind w:firstLine="180"/>
        <w:jc w:val="both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127384" w:rsidRDefault="008A0D0A" w:rsidP="002F2454">
      <w:pPr>
        <w:pStyle w:val="a3"/>
        <w:spacing w:line="292" w:lineRule="auto"/>
        <w:ind w:right="634" w:firstLine="180"/>
        <w:jc w:val="both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127384" w:rsidRDefault="008A0D0A" w:rsidP="002F2454">
      <w:pPr>
        <w:pStyle w:val="a3"/>
        <w:spacing w:line="292" w:lineRule="auto"/>
        <w:ind w:right="360" w:firstLine="180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27384" w:rsidRDefault="008A0D0A" w:rsidP="002F2454">
      <w:pPr>
        <w:pStyle w:val="a3"/>
        <w:spacing w:line="292" w:lineRule="auto"/>
        <w:ind w:left="286" w:right="499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127384" w:rsidRDefault="008A0D0A" w:rsidP="002F2454">
      <w:pPr>
        <w:pStyle w:val="a3"/>
        <w:spacing w:line="292" w:lineRule="auto"/>
        <w:ind w:right="134" w:firstLine="180"/>
        <w:jc w:val="both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127384" w:rsidRDefault="008A0D0A" w:rsidP="002F2454">
      <w:pPr>
        <w:pStyle w:val="a3"/>
        <w:spacing w:line="292" w:lineRule="auto"/>
        <w:ind w:firstLine="180"/>
        <w:jc w:val="both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127384" w:rsidRDefault="008A0D0A" w:rsidP="002F2454">
      <w:pPr>
        <w:pStyle w:val="a3"/>
        <w:spacing w:line="292" w:lineRule="auto"/>
        <w:ind w:right="492" w:firstLine="180"/>
        <w:jc w:val="both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127384" w:rsidRDefault="008A0D0A" w:rsidP="002F2454">
      <w:pPr>
        <w:pStyle w:val="1"/>
        <w:spacing w:before="105"/>
        <w:jc w:val="both"/>
      </w:pPr>
      <w:r>
        <w:t>Текст</w:t>
      </w:r>
    </w:p>
    <w:p w:rsidR="00127384" w:rsidRDefault="008A0D0A" w:rsidP="002F2454">
      <w:pPr>
        <w:pStyle w:val="a3"/>
        <w:spacing w:before="60" w:line="292" w:lineRule="auto"/>
        <w:ind w:right="162" w:firstLine="180"/>
        <w:jc w:val="both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127384" w:rsidRDefault="008A0D0A" w:rsidP="002F2454">
      <w:pPr>
        <w:pStyle w:val="a3"/>
        <w:spacing w:line="292" w:lineRule="auto"/>
        <w:ind w:right="369" w:firstLine="180"/>
        <w:jc w:val="both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127384" w:rsidRDefault="008A0D0A" w:rsidP="002F2454">
      <w:pPr>
        <w:pStyle w:val="a3"/>
        <w:spacing w:before="55" w:line="292" w:lineRule="auto"/>
        <w:ind w:right="341" w:firstLine="180"/>
        <w:jc w:val="both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127384" w:rsidRDefault="00127384" w:rsidP="002F2454">
      <w:pPr>
        <w:spacing w:line="292" w:lineRule="auto"/>
        <w:jc w:val="both"/>
        <w:sectPr w:rsidR="00127384">
          <w:pgSz w:w="11900" w:h="16840"/>
          <w:pgMar w:top="52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6"/>
        <w:jc w:val="both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127384" w:rsidRDefault="008A0D0A" w:rsidP="002F2454">
      <w:pPr>
        <w:pStyle w:val="a3"/>
        <w:spacing w:before="60" w:line="292" w:lineRule="auto"/>
        <w:ind w:firstLine="180"/>
        <w:jc w:val="both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127384" w:rsidRDefault="008A0D0A" w:rsidP="002F2454">
      <w:pPr>
        <w:pStyle w:val="a3"/>
        <w:spacing w:line="292" w:lineRule="auto"/>
        <w:ind w:right="191" w:firstLine="180"/>
        <w:jc w:val="both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27384" w:rsidRDefault="008A0D0A" w:rsidP="002F2454">
      <w:pPr>
        <w:pStyle w:val="a3"/>
        <w:spacing w:line="272" w:lineRule="exact"/>
        <w:ind w:left="286"/>
        <w:jc w:val="both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127384" w:rsidRDefault="008A0D0A" w:rsidP="002F2454">
      <w:pPr>
        <w:pStyle w:val="a3"/>
        <w:spacing w:before="59" w:line="292" w:lineRule="auto"/>
        <w:ind w:right="218" w:firstLine="180"/>
        <w:jc w:val="both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127384" w:rsidRDefault="008A0D0A" w:rsidP="002F2454">
      <w:pPr>
        <w:pStyle w:val="a3"/>
        <w:spacing w:line="274" w:lineRule="exact"/>
        <w:ind w:left="286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127384" w:rsidRDefault="008A0D0A" w:rsidP="002F2454">
      <w:pPr>
        <w:pStyle w:val="a3"/>
        <w:spacing w:before="60" w:line="292" w:lineRule="auto"/>
        <w:ind w:right="341" w:firstLine="180"/>
        <w:jc w:val="both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127384" w:rsidRDefault="008A0D0A" w:rsidP="002F2454">
      <w:pPr>
        <w:pStyle w:val="1"/>
        <w:spacing w:before="119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127384" w:rsidRDefault="008A0D0A" w:rsidP="002F2454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127384" w:rsidRDefault="008A0D0A" w:rsidP="002F2454">
      <w:pPr>
        <w:pStyle w:val="a3"/>
        <w:spacing w:before="60" w:line="292" w:lineRule="auto"/>
        <w:ind w:right="884" w:firstLine="180"/>
        <w:jc w:val="both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127384" w:rsidRDefault="008A0D0A" w:rsidP="002F2454">
      <w:pPr>
        <w:pStyle w:val="a3"/>
        <w:spacing w:before="60" w:line="292" w:lineRule="auto"/>
        <w:ind w:right="396" w:firstLine="180"/>
        <w:jc w:val="both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127384" w:rsidRDefault="008A0D0A" w:rsidP="002F2454">
      <w:pPr>
        <w:pStyle w:val="1"/>
        <w:spacing w:line="275" w:lineRule="exact"/>
        <w:jc w:val="both"/>
      </w:pPr>
      <w:r>
        <w:t>Орфография</w:t>
      </w:r>
    </w:p>
    <w:p w:rsidR="00127384" w:rsidRDefault="008A0D0A" w:rsidP="002F2454">
      <w:pPr>
        <w:pStyle w:val="a3"/>
        <w:spacing w:before="60" w:line="292" w:lineRule="auto"/>
        <w:ind w:right="761" w:firstLine="180"/>
        <w:jc w:val="both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127384" w:rsidRDefault="008A0D0A" w:rsidP="002F2454">
      <w:pPr>
        <w:pStyle w:val="a3"/>
        <w:spacing w:before="60" w:line="292" w:lineRule="auto"/>
        <w:ind w:right="922" w:firstLine="180"/>
        <w:jc w:val="both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127384" w:rsidRDefault="008A0D0A" w:rsidP="002F2454">
      <w:pPr>
        <w:pStyle w:val="1"/>
        <w:spacing w:line="275" w:lineRule="exact"/>
        <w:jc w:val="both"/>
      </w:pPr>
      <w:r>
        <w:t>Лексикология</w:t>
      </w:r>
    </w:p>
    <w:p w:rsidR="00127384" w:rsidRDefault="008A0D0A" w:rsidP="002F2454">
      <w:pPr>
        <w:pStyle w:val="a3"/>
        <w:spacing w:before="60" w:line="292" w:lineRule="auto"/>
        <w:ind w:right="341" w:firstLine="180"/>
        <w:jc w:val="both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127384" w:rsidRDefault="008A0D0A" w:rsidP="002F2454">
      <w:pPr>
        <w:pStyle w:val="a3"/>
        <w:spacing w:before="61" w:line="292" w:lineRule="auto"/>
        <w:ind w:right="570" w:firstLine="180"/>
        <w:jc w:val="both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127384" w:rsidRDefault="008A0D0A" w:rsidP="002F2454">
      <w:pPr>
        <w:pStyle w:val="a3"/>
        <w:spacing w:line="292" w:lineRule="auto"/>
        <w:ind w:left="286" w:right="2930"/>
        <w:jc w:val="both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127384" w:rsidRDefault="008A0D0A" w:rsidP="002F2454">
      <w:pPr>
        <w:pStyle w:val="1"/>
        <w:spacing w:line="275" w:lineRule="exact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127384" w:rsidRDefault="008A0D0A" w:rsidP="002F2454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127384" w:rsidRDefault="008A0D0A" w:rsidP="002F2454">
      <w:pPr>
        <w:pStyle w:val="a3"/>
        <w:spacing w:before="60" w:line="292" w:lineRule="auto"/>
        <w:ind w:left="286" w:right="496"/>
        <w:jc w:val="both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127384" w:rsidRDefault="008A0D0A" w:rsidP="002F2454">
      <w:pPr>
        <w:pStyle w:val="a3"/>
        <w:spacing w:before="60" w:line="292" w:lineRule="auto"/>
        <w:ind w:right="185" w:firstLine="180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127384" w:rsidRDefault="00127384" w:rsidP="002F2454">
      <w:pPr>
        <w:spacing w:line="292" w:lineRule="auto"/>
        <w:jc w:val="both"/>
        <w:sectPr w:rsidR="00127384">
          <w:pgSz w:w="11900" w:h="16840"/>
          <w:pgMar w:top="52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2" w:line="292" w:lineRule="auto"/>
        <w:ind w:right="150"/>
        <w:jc w:val="both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127384" w:rsidRDefault="008A0D0A" w:rsidP="002F2454">
      <w:pPr>
        <w:pStyle w:val="a3"/>
        <w:spacing w:line="292" w:lineRule="auto"/>
        <w:ind w:left="286" w:right="3153"/>
        <w:jc w:val="both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127384" w:rsidRDefault="008A0D0A" w:rsidP="002F2454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127384" w:rsidRDefault="008A0D0A" w:rsidP="002F2454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127384" w:rsidRDefault="008A0D0A" w:rsidP="002F2454">
      <w:pPr>
        <w:pStyle w:val="a3"/>
        <w:spacing w:before="57" w:line="292" w:lineRule="auto"/>
        <w:ind w:right="408" w:firstLine="180"/>
        <w:jc w:val="both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127384" w:rsidRDefault="008A0D0A" w:rsidP="002F2454">
      <w:pPr>
        <w:pStyle w:val="a3"/>
        <w:spacing w:line="292" w:lineRule="auto"/>
        <w:ind w:right="192" w:firstLine="180"/>
        <w:jc w:val="both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127384" w:rsidRDefault="008A0D0A" w:rsidP="002F2454">
      <w:pPr>
        <w:pStyle w:val="1"/>
        <w:spacing w:line="275" w:lineRule="exact"/>
        <w:jc w:val="both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127384" w:rsidRDefault="008A0D0A" w:rsidP="002F2454">
      <w:pPr>
        <w:pStyle w:val="a3"/>
        <w:spacing w:before="59" w:line="292" w:lineRule="auto"/>
        <w:ind w:firstLine="180"/>
        <w:jc w:val="both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127384" w:rsidRDefault="008A0D0A" w:rsidP="002F2454">
      <w:pPr>
        <w:pStyle w:val="a3"/>
        <w:spacing w:before="60" w:line="292" w:lineRule="auto"/>
        <w:ind w:right="341" w:firstLine="180"/>
        <w:jc w:val="both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127384" w:rsidRDefault="008A0D0A" w:rsidP="002F2454">
      <w:pPr>
        <w:pStyle w:val="a3"/>
        <w:spacing w:before="60" w:line="292" w:lineRule="auto"/>
        <w:ind w:right="906" w:firstLine="180"/>
        <w:jc w:val="both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127384" w:rsidRDefault="008A0D0A" w:rsidP="002F2454">
      <w:pPr>
        <w:spacing w:line="292" w:lineRule="auto"/>
        <w:ind w:left="106" w:right="499" w:firstLine="180"/>
        <w:jc w:val="both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127384" w:rsidRDefault="008A0D0A" w:rsidP="002F2454">
      <w:pPr>
        <w:spacing w:line="292" w:lineRule="auto"/>
        <w:ind w:left="106" w:right="709"/>
        <w:jc w:val="both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чередованием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127384" w:rsidRDefault="008A0D0A" w:rsidP="002F2454">
      <w:pPr>
        <w:pStyle w:val="1"/>
        <w:spacing w:line="274" w:lineRule="exact"/>
        <w:jc w:val="both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127384" w:rsidRDefault="008A0D0A" w:rsidP="002F2454">
      <w:pPr>
        <w:pStyle w:val="a3"/>
        <w:spacing w:before="58" w:line="292" w:lineRule="auto"/>
        <w:ind w:firstLine="180"/>
        <w:jc w:val="both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127384" w:rsidRDefault="008A0D0A" w:rsidP="002F2454">
      <w:pPr>
        <w:pStyle w:val="a3"/>
        <w:spacing w:line="274" w:lineRule="exact"/>
        <w:ind w:left="286"/>
        <w:jc w:val="both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27384" w:rsidRDefault="008A0D0A" w:rsidP="002F2454">
      <w:pPr>
        <w:pStyle w:val="a3"/>
        <w:spacing w:before="60" w:line="292" w:lineRule="auto"/>
        <w:ind w:right="1068" w:firstLine="180"/>
        <w:jc w:val="both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127384" w:rsidRDefault="008A0D0A" w:rsidP="002F2454">
      <w:pPr>
        <w:pStyle w:val="a3"/>
        <w:spacing w:line="292" w:lineRule="auto"/>
        <w:ind w:right="212" w:firstLine="180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127384" w:rsidRDefault="008A0D0A" w:rsidP="002F2454">
      <w:pPr>
        <w:pStyle w:val="1"/>
        <w:spacing w:line="274" w:lineRule="exact"/>
        <w:jc w:val="both"/>
      </w:pPr>
      <w:r>
        <w:t>Глагол</w:t>
      </w:r>
    </w:p>
    <w:p w:rsidR="00127384" w:rsidRDefault="008A0D0A" w:rsidP="002F2454">
      <w:pPr>
        <w:pStyle w:val="a3"/>
        <w:spacing w:before="59" w:line="292" w:lineRule="auto"/>
        <w:ind w:firstLine="180"/>
        <w:jc w:val="both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127384" w:rsidRDefault="008A0D0A" w:rsidP="002F2454">
      <w:pPr>
        <w:pStyle w:val="a3"/>
        <w:spacing w:before="60" w:line="292" w:lineRule="auto"/>
        <w:ind w:right="341" w:firstLine="180"/>
        <w:jc w:val="both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127384" w:rsidRDefault="008A0D0A" w:rsidP="002F2454">
      <w:pPr>
        <w:pStyle w:val="a3"/>
        <w:spacing w:line="275" w:lineRule="exact"/>
        <w:ind w:left="286"/>
        <w:jc w:val="both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127384" w:rsidRDefault="008A0D0A" w:rsidP="002F2454">
      <w:pPr>
        <w:pStyle w:val="a3"/>
        <w:spacing w:before="60"/>
        <w:ind w:left="286"/>
        <w:jc w:val="both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27384" w:rsidRDefault="00127384" w:rsidP="002F2454">
      <w:pPr>
        <w:jc w:val="both"/>
        <w:sectPr w:rsidR="00127384">
          <w:pgSz w:w="11900" w:h="16840"/>
          <w:pgMar w:top="500" w:right="540" w:bottom="280" w:left="560" w:header="720" w:footer="720" w:gutter="0"/>
          <w:cols w:space="720"/>
        </w:sectPr>
      </w:pPr>
    </w:p>
    <w:p w:rsidR="00127384" w:rsidRDefault="008A0D0A" w:rsidP="002F2454">
      <w:pPr>
        <w:pStyle w:val="a3"/>
        <w:spacing w:before="66" w:line="292" w:lineRule="auto"/>
        <w:ind w:right="341" w:firstLine="180"/>
        <w:jc w:val="both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127384" w:rsidRDefault="008A0D0A" w:rsidP="002F2454">
      <w:pPr>
        <w:pStyle w:val="a3"/>
        <w:spacing w:line="292" w:lineRule="auto"/>
        <w:ind w:right="341" w:firstLine="180"/>
        <w:jc w:val="both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127384" w:rsidRDefault="008A0D0A" w:rsidP="002F2454">
      <w:pPr>
        <w:pStyle w:val="a3"/>
        <w:spacing w:line="273" w:lineRule="exact"/>
        <w:ind w:left="286"/>
        <w:jc w:val="both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127384" w:rsidRDefault="008A0D0A" w:rsidP="002F2454">
      <w:pPr>
        <w:pStyle w:val="a3"/>
        <w:spacing w:before="59" w:line="292" w:lineRule="auto"/>
        <w:ind w:right="641" w:firstLine="180"/>
        <w:jc w:val="both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127384" w:rsidRDefault="008A0D0A" w:rsidP="002F2454">
      <w:pPr>
        <w:pStyle w:val="a3"/>
        <w:spacing w:line="292" w:lineRule="auto"/>
        <w:ind w:right="127" w:firstLine="180"/>
        <w:jc w:val="both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27384" w:rsidRDefault="008A0D0A" w:rsidP="002F2454">
      <w:pPr>
        <w:pStyle w:val="a3"/>
        <w:spacing w:line="292" w:lineRule="auto"/>
        <w:ind w:right="797" w:firstLine="180"/>
        <w:jc w:val="both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127384" w:rsidRDefault="00127384">
      <w:pPr>
        <w:spacing w:line="292" w:lineRule="auto"/>
        <w:sectPr w:rsidR="00127384">
          <w:pgSz w:w="11900" w:h="16840"/>
          <w:pgMar w:top="520" w:right="540" w:bottom="280" w:left="560" w:header="720" w:footer="720" w:gutter="0"/>
          <w:cols w:space="720"/>
        </w:sectPr>
      </w:pPr>
    </w:p>
    <w:p w:rsidR="00127384" w:rsidRDefault="0043108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A0D0A">
        <w:rPr>
          <w:b/>
          <w:sz w:val="19"/>
        </w:rPr>
        <w:t>ТЕМАТИЧЕСКОЕ</w:t>
      </w:r>
      <w:r w:rsidR="008A0D0A">
        <w:rPr>
          <w:b/>
          <w:spacing w:val="9"/>
          <w:sz w:val="19"/>
        </w:rPr>
        <w:t xml:space="preserve"> </w:t>
      </w:r>
      <w:r w:rsidR="008A0D0A">
        <w:rPr>
          <w:b/>
          <w:sz w:val="19"/>
        </w:rPr>
        <w:t>ПЛАНИРОВАНИЕ</w:t>
      </w:r>
    </w:p>
    <w:p w:rsidR="00127384" w:rsidRDefault="0012738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691"/>
        <w:gridCol w:w="1236"/>
        <w:gridCol w:w="1584"/>
      </w:tblGrid>
      <w:tr w:rsidR="00127384">
        <w:trPr>
          <w:trHeight w:val="333"/>
        </w:trPr>
        <w:tc>
          <w:tcPr>
            <w:tcW w:w="468" w:type="dxa"/>
            <w:vMerge w:val="restart"/>
          </w:tcPr>
          <w:p w:rsidR="00127384" w:rsidRDefault="008A0D0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 w:rsidR="00127384" w:rsidRDefault="008A0D0A">
            <w:pPr>
              <w:pStyle w:val="TableParagraph"/>
              <w:spacing w:before="74" w:line="266" w:lineRule="auto"/>
              <w:ind w:left="76"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27384" w:rsidRDefault="008A0D0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27384" w:rsidRDefault="008A0D0A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91" w:type="dxa"/>
            <w:vMerge w:val="restart"/>
          </w:tcPr>
          <w:p w:rsidR="00127384" w:rsidRDefault="008A0D0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127384" w:rsidRDefault="008A0D0A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584" w:type="dxa"/>
            <w:vMerge w:val="restart"/>
          </w:tcPr>
          <w:p w:rsidR="00127384" w:rsidRDefault="008A0D0A">
            <w:pPr>
              <w:pStyle w:val="TableParagraph"/>
              <w:spacing w:before="74" w:line="266" w:lineRule="auto"/>
              <w:ind w:left="80" w:righ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2738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127384" w:rsidRPr="00431088">
        <w:trPr>
          <w:trHeight w:val="2830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Поддерживать в детском коллективе деловую, дружелюбную атмосферу.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Инициировать обучающихся к обсуждению, высказыванию своего мнения,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выработке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</w:t>
            </w:r>
          </w:p>
          <w:p w:rsidR="00127384" w:rsidRDefault="008A0D0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классе/группе.</w:t>
            </w:r>
          </w:p>
          <w:p w:rsidR="00127384" w:rsidRDefault="008A0D0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аспект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переживание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обучающимися.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информацией.</w:t>
            </w:r>
          </w:p>
          <w:p w:rsidR="00127384" w:rsidRDefault="008A0D0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Побуждать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дисциплины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самоорганизации.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Управлять учебными группами с целью вовлечения обучающихся в процесс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и воспитания, мотивируя их учебно-познавательную деятельность.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Проектировать ситуации и события, развивающие эмоционально-ценностную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сферу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обучающегося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(культуру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переживаний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ребенка)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74" w:line="266" w:lineRule="auto"/>
              <w:ind w:left="80" w:right="56"/>
              <w:rPr>
                <w:sz w:val="15"/>
                <w:lang w:val="en-US"/>
              </w:rPr>
            </w:pPr>
            <w:hyperlink r:id="rId5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91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27384" w:rsidRPr="00431088">
        <w:trPr>
          <w:trHeight w:val="1485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74" w:line="266" w:lineRule="auto"/>
              <w:ind w:left="76"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74"/>
              <w:ind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74" w:line="266" w:lineRule="auto"/>
              <w:ind w:left="79" w:right="4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1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изобразительно-выразительных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1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школе);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74" w:line="266" w:lineRule="auto"/>
              <w:ind w:left="80" w:right="56"/>
              <w:rPr>
                <w:sz w:val="15"/>
                <w:lang w:val="en-US"/>
              </w:rPr>
            </w:pPr>
            <w:hyperlink r:id="rId6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3022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74"/>
              <w:ind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74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лексические значения многозначных слов, сравнивать прямое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 значения слова, значения слов в синонимическом ряду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антонимической паре, значения слова и фразеологизма, наблюдать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«старых»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127384" w:rsidRDefault="008A0D0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</w:p>
          <w:p w:rsidR="00127384" w:rsidRDefault="008A0D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Cамостоятельно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лингвистики;</w:t>
            </w:r>
          </w:p>
          <w:p w:rsidR="00127384" w:rsidRDefault="008A0D0A">
            <w:pPr>
              <w:pStyle w:val="TableParagraph"/>
              <w:spacing w:before="20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 слова и социальных знаков (дорожные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сервисов,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предупредительные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проч.);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школе);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74" w:line="266" w:lineRule="auto"/>
              <w:ind w:left="80" w:right="56"/>
              <w:rPr>
                <w:sz w:val="15"/>
                <w:lang w:val="en-US"/>
              </w:rPr>
            </w:pPr>
            <w:hyperlink r:id="rId7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</w:tbl>
    <w:p w:rsidR="00127384" w:rsidRDefault="00127384">
      <w:pPr>
        <w:rPr>
          <w:sz w:val="15"/>
        </w:rPr>
        <w:sectPr w:rsidR="0012738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691"/>
        <w:gridCol w:w="1236"/>
        <w:gridCol w:w="1584"/>
      </w:tblGrid>
      <w:tr w:rsidR="00127384" w:rsidRPr="00431088">
        <w:trPr>
          <w:trHeight w:val="1101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51"/>
              <w:rPr>
                <w:sz w:val="15"/>
              </w:rPr>
            </w:pPr>
            <w:r>
              <w:rPr>
                <w:w w:val="105"/>
                <w:sz w:val="15"/>
              </w:rPr>
              <w:t>Создавать устные монологические высказывания на основе жизненных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наблюдений, чтения научно-учебной, художественной </w:t>
            </w:r>
            <w:r>
              <w:rPr>
                <w:w w:val="105"/>
                <w:sz w:val="15"/>
              </w:rPr>
              <w:t>и научно-популярной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8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2254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</w:t>
            </w:r>
            <w:proofErr w:type="spellStart"/>
            <w:r>
              <w:rPr>
                <w:w w:val="105"/>
                <w:sz w:val="15"/>
              </w:rPr>
              <w:t>полилоге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127384" w:rsidRDefault="008A0D0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 и письменно формулировать тему и главную мысль прослушанного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текста, вопросы по содержанию текста и отвечать на них;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Обучающее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9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127384" w:rsidRPr="00431088">
        <w:trPr>
          <w:trHeight w:val="1485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0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91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 w:rsidRPr="00431088">
        <w:trPr>
          <w:trHeight w:val="2062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27384" w:rsidRDefault="008A0D0A">
            <w:pPr>
              <w:pStyle w:val="TableParagraph"/>
              <w:spacing w:before="3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взаимосвязь описанных в тексте событий, явлений, процессов;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1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1677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 текста (формы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слова, синонимы, 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27384" w:rsidRDefault="008A0D0A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Обучающее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повествование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2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</w:tbl>
    <w:p w:rsidR="00127384" w:rsidRPr="002F2454" w:rsidRDefault="00127384">
      <w:pPr>
        <w:spacing w:line="266" w:lineRule="auto"/>
        <w:rPr>
          <w:sz w:val="15"/>
          <w:lang w:val="en-US"/>
        </w:rPr>
        <w:sectPr w:rsidR="00127384" w:rsidRPr="002F24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691"/>
        <w:gridCol w:w="1236"/>
        <w:gridCol w:w="1584"/>
      </w:tblGrid>
      <w:tr w:rsidR="00127384" w:rsidRPr="00431088">
        <w:trPr>
          <w:trHeight w:val="2674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 текста (формы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слова, синонимы, 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27384" w:rsidRDefault="008A0D0A">
            <w:pPr>
              <w:pStyle w:val="TableParagraph"/>
              <w:spacing w:before="5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взаимосвязь описанных в тексте событий, явлений, процессов;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 содержание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3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2254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 w:line="266" w:lineRule="auto"/>
              <w:ind w:left="76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жизненный и читательский опыт; тексты с опорой на сюжетную картину;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Восстанавливать деформированный текст, корректировать </w:t>
            </w:r>
            <w:r>
              <w:rPr>
                <w:w w:val="105"/>
                <w:sz w:val="15"/>
              </w:rPr>
              <w:t>восстановленный текст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127384" w:rsidRDefault="008A0D0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собственные/созданные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их 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 целостности, 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127384" w:rsidRDefault="008A0D0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127384" w:rsidRDefault="008A0D0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4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127384" w:rsidRPr="00431088">
        <w:trPr>
          <w:trHeight w:val="1870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 w:line="266" w:lineRule="auto"/>
              <w:ind w:left="76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принадлежащие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 определять сферу использования и соотносить её с той или 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5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</w:tbl>
    <w:p w:rsidR="00127384" w:rsidRDefault="00127384">
      <w:pPr>
        <w:rPr>
          <w:sz w:val="15"/>
        </w:rPr>
        <w:sectPr w:rsidR="0012738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691"/>
        <w:gridCol w:w="1236"/>
        <w:gridCol w:w="1584"/>
      </w:tblGrid>
      <w:tr w:rsidR="00127384" w:rsidRPr="00431088">
        <w:trPr>
          <w:trHeight w:val="5448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16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127384" w:rsidRDefault="008A0D0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 w:rsidR="00127384" w:rsidRDefault="008A0D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27384" w:rsidRDefault="008A0D0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Членить слова на слоги и правильно переносить слова со строки на строку;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27384" w:rsidRDefault="008A0D0A">
            <w:pPr>
              <w:pStyle w:val="TableParagraph"/>
              <w:spacing w:before="20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слова и их формы в соответствии с основными нормами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 произношения: нормами произношения безударных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 мягкого или твёрдого согласного перед [э] в иноязычных словах;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чт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ся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сь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</w:p>
          <w:p w:rsidR="00127384" w:rsidRDefault="008A0D0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примерах);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6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6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1293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«орфограмма»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при проведении орфографического анализа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ь);</w:t>
            </w:r>
          </w:p>
          <w:p w:rsidR="00127384" w:rsidRDefault="008A0D0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7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3214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Объяснять лексическое значение слова разными способами (подбор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омонимы;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2277"/>
              <w:rPr>
                <w:sz w:val="15"/>
              </w:rPr>
            </w:pP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слова-паронимы;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16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необходимую информацию в лексических словарях разных 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(толковые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паронимов)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8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</w:tbl>
    <w:p w:rsidR="00127384" w:rsidRPr="002F2454" w:rsidRDefault="00127384">
      <w:pPr>
        <w:spacing w:line="266" w:lineRule="auto"/>
        <w:rPr>
          <w:sz w:val="15"/>
          <w:lang w:val="en-US"/>
        </w:rPr>
        <w:sectPr w:rsidR="00127384" w:rsidRPr="002F24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691"/>
        <w:gridCol w:w="1236"/>
        <w:gridCol w:w="1584"/>
      </w:tblGrid>
      <w:tr w:rsidR="00127384" w:rsidRPr="00431088">
        <w:trPr>
          <w:trHeight w:val="1870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 минимальную значимую единицу языка;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звука);</w:t>
            </w:r>
          </w:p>
          <w:p w:rsidR="00127384" w:rsidRDefault="008A0D0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27384" w:rsidRDefault="008A0D0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морфемике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127384" w:rsidRDefault="008A0D0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19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127384" w:rsidRPr="00431088">
        <w:trPr>
          <w:trHeight w:val="3022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(знаменательные)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изученного; служебные части речи; междометия, звукоподражательные 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4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лексико-грамматическом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7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имена существительные, </w:t>
            </w:r>
            <w:r>
              <w:rPr>
                <w:w w:val="105"/>
                <w:sz w:val="15"/>
              </w:rPr>
              <w:t>имена прилагательные,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Проводить морфологический анализ имён существительных, </w:t>
            </w:r>
            <w:r>
              <w:rPr>
                <w:w w:val="105"/>
                <w:sz w:val="15"/>
              </w:rPr>
              <w:t>частичный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0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3406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:rsidR="00127384" w:rsidRDefault="008A0D0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27384" w:rsidRDefault="008A0D0A">
            <w:pPr>
              <w:pStyle w:val="TableParagraph"/>
              <w:spacing w:before="19" w:line="266" w:lineRule="auto"/>
              <w:ind w:left="79" w:right="49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лексико- грамматические разряды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по значению, имена существительные собственные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нарицательные; имена существительные одушевлённые </w:t>
            </w:r>
            <w:r>
              <w:rPr>
                <w:w w:val="105"/>
                <w:sz w:val="15"/>
              </w:rPr>
              <w:t>и неодушевлённые;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27384" w:rsidRDefault="008A0D0A">
            <w:pPr>
              <w:pStyle w:val="TableParagraph"/>
              <w:spacing w:before="3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разносклоняемые и несклоняемые </w:t>
            </w:r>
            <w:r>
              <w:rPr>
                <w:w w:val="105"/>
                <w:sz w:val="15"/>
              </w:rPr>
              <w:t>имена существительные;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27384" w:rsidRDefault="008A0D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 постановки в них ударения (в рамках изученного), 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несклоняемых имён существительных, согласования прилагательного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рода;</w:t>
            </w:r>
          </w:p>
          <w:p w:rsidR="00127384" w:rsidRDefault="008A0D0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рассуждение;</w:t>
            </w:r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1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</w:tbl>
    <w:p w:rsidR="00127384" w:rsidRPr="002F2454" w:rsidRDefault="00127384">
      <w:pPr>
        <w:spacing w:line="266" w:lineRule="auto"/>
        <w:rPr>
          <w:sz w:val="15"/>
          <w:lang w:val="en-US"/>
        </w:rPr>
        <w:sectPr w:rsidR="00127384" w:rsidRPr="002F24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691"/>
        <w:gridCol w:w="1236"/>
        <w:gridCol w:w="1584"/>
      </w:tblGrid>
      <w:tr w:rsidR="00127384" w:rsidRPr="00431088">
        <w:trPr>
          <w:trHeight w:val="3707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263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прилагательные;</w:t>
            </w:r>
          </w:p>
          <w:p w:rsidR="00127384" w:rsidRDefault="008A0D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шипящий;</w:t>
            </w:r>
          </w:p>
          <w:p w:rsidR="00127384" w:rsidRDefault="008A0D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3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нормы словоизменения имён прилагательных, </w:t>
            </w:r>
            <w:r>
              <w:rPr>
                <w:w w:val="105"/>
                <w:sz w:val="15"/>
              </w:rPr>
              <w:t>нормы согласования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прилагательных с существительными общего рода, неизменяемыми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 существительными; нормы произношения, постановки ударения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27384" w:rsidRDefault="008A0D0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нормы правописания о — е после шипящих и ц в суффиксах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прилагательными;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картине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584" w:type="dxa"/>
          </w:tcPr>
          <w:p w:rsidR="00127384" w:rsidRPr="002F2454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2">
              <w:r w:rsidR="008A0D0A" w:rsidRPr="002F2454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https://home-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2F245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https://resh.edu.ru/</w:t>
            </w:r>
            <w:r w:rsidR="008A0D0A" w:rsidRPr="002F245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2F2454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3214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Объяснять его роль в словосочетании и предложении, а также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невозвратные;</w:t>
            </w:r>
          </w:p>
          <w:p w:rsidR="00127384" w:rsidRDefault="008A0D0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тся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ться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ова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ева</w:t>
            </w:r>
            <w:proofErr w:type="spellEnd"/>
            <w:r>
              <w:rPr>
                <w:w w:val="105"/>
                <w:sz w:val="15"/>
              </w:rPr>
              <w:t>-</w:t>
            </w:r>
          </w:p>
          <w:p w:rsidR="00127384" w:rsidRDefault="008A0D0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ыва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-ива-;</w:t>
            </w:r>
          </w:p>
          <w:p w:rsidR="00127384" w:rsidRDefault="008A0D0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грамматические свойства инфинитива (неопределённой </w:t>
            </w:r>
            <w:r>
              <w:rPr>
                <w:w w:val="105"/>
                <w:sz w:val="15"/>
              </w:rPr>
              <w:t>формы) глагола;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использования ь как показателя грамматической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127384" w:rsidRDefault="008A0D0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127384" w:rsidRDefault="008A0D0A">
            <w:pPr>
              <w:pStyle w:val="TableParagraph"/>
              <w:spacing w:before="20" w:line="266" w:lineRule="auto"/>
              <w:ind w:left="79" w:right="10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спряжение глагола, уметь спрягать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584" w:type="dxa"/>
          </w:tcPr>
          <w:p w:rsidR="00127384" w:rsidRPr="008A0D0A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3">
              <w:r w:rsidR="008A0D0A" w:rsidRPr="008A0D0A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https://home-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https://resh.edu.ru/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27384" w:rsidRPr="00431088">
        <w:trPr>
          <w:trHeight w:val="1485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127384" w:rsidRDefault="008A0D0A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10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единицы синтаксиса (словосочетание </w:t>
            </w:r>
            <w:r>
              <w:rPr>
                <w:w w:val="105"/>
                <w:sz w:val="15"/>
              </w:rPr>
              <w:t>и предложение);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 словосочетания из предложения, распознавать словосочетания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нарушения норм сочетания слов в составе словосочетания;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8A0D0A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4">
              <w:r w:rsidR="008A0D0A" w:rsidRPr="008A0D0A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https://home-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https://resh.edu.ru/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https://uchi.ru/</w:t>
            </w:r>
          </w:p>
        </w:tc>
      </w:tr>
    </w:tbl>
    <w:p w:rsidR="00127384" w:rsidRPr="008A0D0A" w:rsidRDefault="00127384">
      <w:pPr>
        <w:spacing w:line="266" w:lineRule="auto"/>
        <w:rPr>
          <w:sz w:val="15"/>
          <w:lang w:val="en-US"/>
        </w:rPr>
        <w:sectPr w:rsidR="00127384" w:rsidRPr="008A0D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691"/>
        <w:gridCol w:w="1236"/>
        <w:gridCol w:w="1584"/>
      </w:tblGrid>
      <w:tr w:rsidR="00127384" w:rsidRPr="00431088">
        <w:trPr>
          <w:trHeight w:val="4559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предложения по цели высказывания (повествовательные,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побудительные,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(восклицательные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невосклицательные), количеству </w:t>
            </w:r>
            <w:r>
              <w:rPr>
                <w:w w:val="105"/>
                <w:sz w:val="15"/>
              </w:rPr>
              <w:t>грамматических основ (простые и сложные),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наличию второстепенных членов (распространённые </w:t>
            </w:r>
            <w:r>
              <w:rPr>
                <w:w w:val="105"/>
                <w:sz w:val="15"/>
              </w:rPr>
              <w:t>и нераспространённые)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127384" w:rsidRDefault="008A0D0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повествовательные, побудительные, вопросительные,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восклицательные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 w:rsidR="00127384" w:rsidRDefault="008A0D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(грамматическую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Определять и характеризовать морфологические средства </w:t>
            </w:r>
            <w:proofErr w:type="gramStart"/>
            <w:r>
              <w:rPr>
                <w:w w:val="105"/>
                <w:sz w:val="15"/>
              </w:rPr>
              <w:t>выражения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 (именем существительным или местоимением в именительном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сочетанием имени числительного в форме именительного падежа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(глаголом,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прилагательным);</w:t>
            </w:r>
          </w:p>
          <w:p w:rsidR="00127384" w:rsidRDefault="008A0D0A">
            <w:pPr>
              <w:pStyle w:val="TableParagraph"/>
              <w:spacing w:before="4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постановки тире между подлежащим и сказуемым;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27384" w:rsidRDefault="008A0D0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двусоставных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8A0D0A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5">
              <w:r w:rsidR="008A0D0A" w:rsidRPr="008A0D0A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https://home-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https://resh.edu.ru/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3635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неосложнённые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27384" w:rsidRDefault="008A0D0A">
            <w:pPr>
              <w:pStyle w:val="TableParagraph"/>
              <w:spacing w:before="20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Точно использовать слова, обозначающие родовые и видовые понятия,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 с обобщающим словом при однородных членах;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Применять пунктуационные нормы постановки знаков препинания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27384" w:rsidRDefault="008A0D0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обращение;</w:t>
            </w:r>
          </w:p>
          <w:p w:rsidR="00127384" w:rsidRDefault="008A0D0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предложения);</w:t>
            </w:r>
          </w:p>
          <w:p w:rsidR="00127384" w:rsidRDefault="008A0D0A">
            <w:pPr>
              <w:pStyle w:val="TableParagraph"/>
              <w:spacing w:before="1" w:line="266" w:lineRule="auto"/>
              <w:ind w:left="79" w:right="1222"/>
              <w:rPr>
                <w:sz w:val="15"/>
              </w:rPr>
            </w:pPr>
            <w:r>
              <w:rPr>
                <w:w w:val="105"/>
                <w:sz w:val="15"/>
              </w:rPr>
              <w:t>Правильно интонировать предложения с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8A0D0A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6">
              <w:r w:rsidR="008A0D0A" w:rsidRPr="008A0D0A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https://home-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https://resh.edu.ru/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2446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283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127384" w:rsidRDefault="008A0D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</w:t>
            </w:r>
          </w:p>
          <w:p w:rsidR="00127384" w:rsidRDefault="008A0D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:rsidR="00127384" w:rsidRDefault="008A0D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127384" w:rsidRDefault="008A0D0A">
            <w:pPr>
              <w:pStyle w:val="TableParagraph"/>
              <w:spacing w:before="20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пунктуационного оформления сложных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8A0D0A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7">
              <w:r w:rsidR="008A0D0A" w:rsidRPr="008A0D0A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https://home-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https://resh.edu.ru/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https://uchi.ru/</w:t>
            </w:r>
          </w:p>
        </w:tc>
      </w:tr>
    </w:tbl>
    <w:p w:rsidR="00127384" w:rsidRPr="008A0D0A" w:rsidRDefault="00127384">
      <w:pPr>
        <w:spacing w:line="266" w:lineRule="auto"/>
        <w:rPr>
          <w:sz w:val="15"/>
          <w:lang w:val="en-US"/>
        </w:rPr>
        <w:sectPr w:rsidR="00127384" w:rsidRPr="008A0D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691"/>
        <w:gridCol w:w="1236"/>
        <w:gridCol w:w="1584"/>
      </w:tblGrid>
      <w:tr w:rsidR="00127384" w:rsidRPr="00431088">
        <w:trPr>
          <w:trHeight w:val="1101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8.5.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слов автора в предложении и пунктуационного оформления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127384" w:rsidRDefault="008A0D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84" w:type="dxa"/>
          </w:tcPr>
          <w:p w:rsidR="00127384" w:rsidRPr="008A0D0A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8">
              <w:r w:rsidR="008A0D0A" w:rsidRPr="008A0D0A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https://home-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https://resh.edu.ru/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 w:rsidRPr="00431088">
        <w:trPr>
          <w:trHeight w:val="1293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</w:t>
            </w:r>
          </w:p>
          <w:p w:rsidR="00127384" w:rsidRDefault="008A0D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84" w:type="dxa"/>
          </w:tcPr>
          <w:p w:rsidR="00127384" w:rsidRPr="008A0D0A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29">
              <w:r w:rsidR="008A0D0A" w:rsidRPr="008A0D0A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https://home-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https://resh.edu.ru/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9" w:type="dxa"/>
            <w:gridSpan w:val="6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127384" w:rsidRPr="00431088">
        <w:trPr>
          <w:trHeight w:val="1101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Организовывать для обучающихся ситуации контроля и оценки (как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достижений отметками, так </w:t>
            </w:r>
            <w:r>
              <w:rPr>
                <w:w w:val="105"/>
                <w:sz w:val="15"/>
              </w:rPr>
              <w:t>и моральных, нравственных, гражданских поступков)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 в рамках урока поощрение учебной/ социальной успешности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Организовывать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отметками,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поступков)</w:t>
            </w:r>
          </w:p>
        </w:tc>
        <w:tc>
          <w:tcPr>
            <w:tcW w:w="1236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Промежуточная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аттестация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584" w:type="dxa"/>
          </w:tcPr>
          <w:p w:rsidR="00127384" w:rsidRPr="008A0D0A" w:rsidRDefault="00431088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hyperlink r:id="rId30">
              <w:r w:rsidR="008A0D0A" w:rsidRPr="008A0D0A">
                <w:rPr>
                  <w:spacing w:val="-1"/>
                  <w:w w:val="105"/>
                  <w:sz w:val="15"/>
                  <w:lang w:val="en-US"/>
                </w:rPr>
                <w:t>http://www.gramota.ru</w:t>
              </w:r>
            </w:hyperlink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https://home-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spacing w:val="-1"/>
                <w:w w:val="105"/>
                <w:sz w:val="15"/>
                <w:lang w:val="en-US"/>
              </w:rPr>
              <w:t>school.interneturok.ru/</w:t>
            </w:r>
            <w:r w:rsidR="008A0D0A" w:rsidRPr="008A0D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https://resh.edu.ru/</w:t>
            </w:r>
            <w:r w:rsidR="008A0D0A" w:rsidRPr="008A0D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A0D0A" w:rsidRPr="008A0D0A">
              <w:rPr>
                <w:w w:val="105"/>
                <w:sz w:val="15"/>
                <w:lang w:val="en-US"/>
              </w:rPr>
              <w:t>https://uchi.ru/</w:t>
            </w: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15496" w:type="dxa"/>
            <w:gridSpan w:val="9"/>
          </w:tcPr>
          <w:p w:rsidR="00127384" w:rsidRDefault="008A0D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127384">
        <w:trPr>
          <w:trHeight w:val="717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13.05.2022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учащихся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деятельностных</w:t>
            </w:r>
            <w:proofErr w:type="spellEnd"/>
          </w:p>
          <w:p w:rsidR="00127384" w:rsidRDefault="008A0D0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способностей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структурированию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1236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717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16.05.2022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18.05.2022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у учащихся способностей к рефлексии коррекционно-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коррекционной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изложения.</w:t>
            </w:r>
          </w:p>
        </w:tc>
        <w:tc>
          <w:tcPr>
            <w:tcW w:w="1236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525"/>
        </w:trPr>
        <w:tc>
          <w:tcPr>
            <w:tcW w:w="468" w:type="dxa"/>
          </w:tcPr>
          <w:p w:rsidR="00127384" w:rsidRDefault="008A0D0A">
            <w:pPr>
              <w:pStyle w:val="TableParagraph"/>
              <w:spacing w:before="64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27384" w:rsidRDefault="008A0D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19.05.2022</w:t>
            </w:r>
          </w:p>
          <w:p w:rsidR="00127384" w:rsidRDefault="008A0D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26.05.2022</w:t>
            </w:r>
          </w:p>
        </w:tc>
        <w:tc>
          <w:tcPr>
            <w:tcW w:w="5691" w:type="dxa"/>
          </w:tcPr>
          <w:p w:rsidR="00127384" w:rsidRDefault="008A0D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отметками,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поступков)</w:t>
            </w:r>
          </w:p>
        </w:tc>
        <w:tc>
          <w:tcPr>
            <w:tcW w:w="1236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333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7384">
        <w:trPr>
          <w:trHeight w:val="525"/>
        </w:trPr>
        <w:tc>
          <w:tcPr>
            <w:tcW w:w="3349" w:type="dxa"/>
            <w:gridSpan w:val="2"/>
          </w:tcPr>
          <w:p w:rsidR="00127384" w:rsidRDefault="008A0D0A">
            <w:pPr>
              <w:pStyle w:val="TableParagraph"/>
              <w:spacing w:before="64" w:line="266" w:lineRule="auto"/>
              <w:ind w:left="76"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27384" w:rsidRDefault="008A0D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</w:tcPr>
          <w:p w:rsidR="00127384" w:rsidRDefault="008A0D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375" w:type="dxa"/>
            <w:gridSpan w:val="4"/>
          </w:tcPr>
          <w:p w:rsidR="00127384" w:rsidRDefault="001273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27384" w:rsidRDefault="00127384">
      <w:pPr>
        <w:rPr>
          <w:sz w:val="14"/>
        </w:rPr>
        <w:sectPr w:rsidR="0012738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27384" w:rsidRDefault="00431088">
      <w:pPr>
        <w:spacing w:before="85"/>
        <w:ind w:left="119"/>
        <w:rPr>
          <w:b/>
          <w:sz w:val="17"/>
        </w:rPr>
      </w:pPr>
      <w:r>
        <w:lastRenderedPageBreak/>
        <w:pict>
          <v:rect id="_x0000_s1028" style="position:absolute;left:0;text-align:left;margin-left:32pt;margin-top:18.3pt;width:530.8pt;height:.45pt;z-index:-15725056;mso-wrap-distance-left:0;mso-wrap-distance-right:0;mso-position-horizontal-relative:page" fillcolor="black" stroked="f">
            <w10:wrap type="topAndBottom" anchorx="page"/>
          </v:rect>
        </w:pict>
      </w:r>
      <w:r w:rsidR="008A0D0A">
        <w:rPr>
          <w:b/>
          <w:sz w:val="17"/>
        </w:rPr>
        <w:t>ПОУРОЧНОЕ</w:t>
      </w:r>
      <w:r w:rsidR="008A0D0A">
        <w:rPr>
          <w:b/>
          <w:spacing w:val="18"/>
          <w:sz w:val="17"/>
        </w:rPr>
        <w:t xml:space="preserve"> </w:t>
      </w:r>
      <w:r w:rsidR="008A0D0A">
        <w:rPr>
          <w:b/>
          <w:sz w:val="17"/>
        </w:rPr>
        <w:t>ПЛАНИРОВАНИЕ</w:t>
      </w:r>
    </w:p>
    <w:p w:rsidR="00127384" w:rsidRDefault="00127384">
      <w:pPr>
        <w:pStyle w:val="a3"/>
        <w:spacing w:before="6"/>
        <w:ind w:left="0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127384">
        <w:trPr>
          <w:trHeight w:val="346"/>
        </w:trPr>
        <w:tc>
          <w:tcPr>
            <w:tcW w:w="418" w:type="dxa"/>
            <w:vMerge w:val="restart"/>
          </w:tcPr>
          <w:p w:rsidR="00127384" w:rsidRDefault="008A0D0A">
            <w:pPr>
              <w:pStyle w:val="TableParagraph"/>
              <w:spacing w:before="67" w:line="300" w:lineRule="auto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5125" w:type="dxa"/>
            <w:vMerge w:val="restart"/>
          </w:tcPr>
          <w:p w:rsidR="00127384" w:rsidRDefault="008A0D0A">
            <w:pPr>
              <w:pStyle w:val="TableParagraph"/>
              <w:spacing w:before="67"/>
              <w:rPr>
                <w:b/>
                <w:sz w:val="17"/>
              </w:rPr>
            </w:pPr>
            <w:r>
              <w:rPr>
                <w:b/>
                <w:sz w:val="17"/>
              </w:rPr>
              <w:t>Тема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урока</w:t>
            </w:r>
          </w:p>
        </w:tc>
        <w:tc>
          <w:tcPr>
            <w:tcW w:w="2916" w:type="dxa"/>
            <w:gridSpan w:val="3"/>
          </w:tcPr>
          <w:p w:rsidR="00127384" w:rsidRDefault="008A0D0A">
            <w:pPr>
              <w:pStyle w:val="TableParagraph"/>
              <w:spacing w:before="67"/>
              <w:rPr>
                <w:b/>
                <w:sz w:val="17"/>
              </w:rPr>
            </w:pPr>
            <w:r>
              <w:rPr>
                <w:b/>
                <w:sz w:val="17"/>
              </w:rPr>
              <w:t>Количество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часов</w:t>
            </w:r>
          </w:p>
        </w:tc>
        <w:tc>
          <w:tcPr>
            <w:tcW w:w="897" w:type="dxa"/>
            <w:vMerge w:val="restart"/>
          </w:tcPr>
          <w:p w:rsidR="00127384" w:rsidRDefault="008A0D0A">
            <w:pPr>
              <w:pStyle w:val="TableParagraph"/>
              <w:spacing w:before="67" w:line="300" w:lineRule="auto"/>
              <w:ind w:left="54" w:right="102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изучения</w:t>
            </w:r>
          </w:p>
        </w:tc>
        <w:tc>
          <w:tcPr>
            <w:tcW w:w="1323" w:type="dxa"/>
            <w:vMerge w:val="restart"/>
          </w:tcPr>
          <w:p w:rsidR="00127384" w:rsidRDefault="008A0D0A">
            <w:pPr>
              <w:pStyle w:val="TableParagraph"/>
              <w:spacing w:before="67" w:line="300" w:lineRule="auto"/>
              <w:ind w:left="53"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Виды,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формы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контроля</w:t>
            </w:r>
          </w:p>
        </w:tc>
      </w:tr>
      <w:tr w:rsidR="00127384">
        <w:trPr>
          <w:trHeight w:val="590"/>
        </w:trPr>
        <w:tc>
          <w:tcPr>
            <w:tcW w:w="418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b/>
                <w:sz w:val="17"/>
              </w:rPr>
            </w:pPr>
            <w:r>
              <w:rPr>
                <w:b/>
                <w:sz w:val="17"/>
              </w:rPr>
              <w:t>всего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 w:line="300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контрольные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 w:line="300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практические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127384" w:rsidRDefault="00127384">
            <w:pPr>
              <w:rPr>
                <w:sz w:val="2"/>
                <w:szCs w:val="2"/>
              </w:rPr>
            </w:pPr>
          </w:p>
        </w:tc>
      </w:tr>
      <w:tr w:rsidR="00127384">
        <w:trPr>
          <w:trHeight w:val="1808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 w:line="300" w:lineRule="auto"/>
              <w:rPr>
                <w:sz w:val="17"/>
              </w:rPr>
            </w:pPr>
            <w:r>
              <w:rPr>
                <w:sz w:val="17"/>
              </w:rPr>
              <w:t>Фонетика.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Звуки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буквы.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Произношение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правописание.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Фонетический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разбор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01.09.2022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Письменный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808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проверяемых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непроверяемых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безударных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гласных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корне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02.09.2022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Письменный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2052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проверяемых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согласных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корне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Непроизносимые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согласные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корне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слова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05.09.2022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Письменный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  <w:p w:rsidR="00127384" w:rsidRDefault="008A0D0A">
            <w:pPr>
              <w:pStyle w:val="TableParagraph"/>
              <w:spacing w:before="0" w:line="194" w:lineRule="exact"/>
              <w:ind w:left="53"/>
              <w:rPr>
                <w:sz w:val="17"/>
              </w:rPr>
            </w:pPr>
            <w:r>
              <w:rPr>
                <w:sz w:val="17"/>
              </w:rPr>
              <w:t>ВПР;</w:t>
            </w:r>
          </w:p>
        </w:tc>
      </w:tr>
      <w:tr w:rsidR="00127384">
        <w:trPr>
          <w:trHeight w:val="1808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Текст.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Основная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мысль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текста.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06.09.2022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Письменный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321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Части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речи.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Имя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существительное.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Имя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прилагательное.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Глагол.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07.09.2022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Богатство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выразительность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русского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языка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08.09.2022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Лингвистика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наука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языке.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Основные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разделы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лингвистики.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09.09.2022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речь.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Речь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устная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письменная.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12.09.2022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Монолог.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Диалог.</w:t>
            </w:r>
            <w:r>
              <w:rPr>
                <w:spacing w:val="1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Полилог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13.09.2022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Речевые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формулы</w:t>
            </w:r>
            <w:r>
              <w:rPr>
                <w:spacing w:val="27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приветствия,прощания</w:t>
            </w:r>
            <w:proofErr w:type="gramEnd"/>
            <w:r>
              <w:rPr>
                <w:sz w:val="17"/>
              </w:rPr>
              <w:t>,просьбы,благодарности</w:t>
            </w:r>
            <w:proofErr w:type="spellEnd"/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14.09.2022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Виды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речевой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proofErr w:type="gramStart"/>
            <w:r>
              <w:rPr>
                <w:sz w:val="17"/>
              </w:rPr>
              <w:t>говорение,слушание</w:t>
            </w:r>
            <w:proofErr w:type="gramEnd"/>
            <w:r>
              <w:rPr>
                <w:sz w:val="17"/>
              </w:rPr>
              <w:t>,чтение,письмо</w:t>
            </w:r>
            <w:proofErr w:type="spellEnd"/>
            <w:r>
              <w:rPr>
                <w:sz w:val="17"/>
              </w:rPr>
              <w:t>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особенности.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15.09.2022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Виды</w:t>
            </w:r>
            <w:r>
              <w:rPr>
                <w:spacing w:val="1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аудирования</w:t>
            </w:r>
            <w:proofErr w:type="spellEnd"/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:выборочное</w:t>
            </w:r>
            <w:proofErr w:type="gramEnd"/>
            <w:r>
              <w:rPr>
                <w:sz w:val="17"/>
              </w:rPr>
              <w:t>,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ознакомительное,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детальное.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16.09.2022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Видычтения:изучающее</w:t>
            </w:r>
            <w:proofErr w:type="gramEnd"/>
            <w:r>
              <w:rPr>
                <w:sz w:val="17"/>
              </w:rPr>
              <w:t>,ознакомительное,просмотровое,поисковое</w:t>
            </w:r>
            <w:proofErr w:type="spellEnd"/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19.09.2022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 w:line="300" w:lineRule="auto"/>
              <w:rPr>
                <w:sz w:val="17"/>
              </w:rPr>
            </w:pPr>
            <w:r>
              <w:rPr>
                <w:sz w:val="17"/>
              </w:rPr>
              <w:t>Текст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основные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признаки.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Тема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главная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мысль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текста.</w:t>
            </w:r>
            <w:r>
              <w:rPr>
                <w:spacing w:val="-3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Микротема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текста.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Ключевые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20.09.2022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proofErr w:type="spellStart"/>
            <w:r>
              <w:rPr>
                <w:sz w:val="17"/>
              </w:rPr>
              <w:t>Микротема</w:t>
            </w:r>
            <w:proofErr w:type="spellEnd"/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текста.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Ключевые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21.09.2022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 w:line="300" w:lineRule="auto"/>
              <w:rPr>
                <w:sz w:val="17"/>
              </w:rPr>
            </w:pPr>
            <w:r>
              <w:rPr>
                <w:sz w:val="17"/>
              </w:rPr>
              <w:t>Композиционная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структура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текста.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Абзац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средство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членения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текста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композиционно-смысловые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части.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22.09.2022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sz w:val="17"/>
              </w:rPr>
              <w:t>Средства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предложений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частей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текста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spacing w:before="67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sz w:val="17"/>
              </w:rPr>
              <w:t>23.09.2022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before="67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</w:tbl>
    <w:p w:rsidR="00127384" w:rsidRDefault="00127384">
      <w:pPr>
        <w:rPr>
          <w:sz w:val="17"/>
        </w:rPr>
        <w:sectPr w:rsidR="00127384">
          <w:pgSz w:w="11900" w:h="16840"/>
          <w:pgMar w:top="50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lastRenderedPageBreak/>
              <w:t>18.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Функционально-смысловые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типы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речи: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описание,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повествование,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рассуждение; 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особенности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26.09.2022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Повествование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типречи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Рассказ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27.09.2022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Смысловой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анализ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текста: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композиционных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особенностей,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микротем</w:t>
            </w:r>
            <w:proofErr w:type="spellEnd"/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абзацев,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способов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предложений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тексте;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использование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языковых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выразительности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изученного).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28.09.2022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Подробное,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выборочное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сжатое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изложение</w:t>
            </w:r>
            <w:r>
              <w:rPr>
                <w:spacing w:val="1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содержания</w:t>
            </w:r>
            <w:proofErr w:type="gramEnd"/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прочитанного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прослушанного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текста.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29.09.2022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P.P.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Обучающее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изложение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(По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Г.А.</w:t>
            </w:r>
            <w:r>
              <w:rPr>
                <w:spacing w:val="1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Скребицкому</w:t>
            </w:r>
            <w:proofErr w:type="spellEnd"/>
            <w:r>
              <w:rPr>
                <w:sz w:val="17"/>
              </w:rPr>
              <w:t>).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30.09.2022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изложение;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Информационная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переработка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текста: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простой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сложный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план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текста.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03.10.2022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834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Общее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представление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функциональных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разновидностях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языка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(разговорный,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научный,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официально-деловой,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публицистический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художественный)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04.10.2022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46"/>
              <w:rPr>
                <w:sz w:val="17"/>
              </w:rPr>
            </w:pPr>
            <w:r>
              <w:rPr>
                <w:sz w:val="17"/>
              </w:rPr>
              <w:t>Сферы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общения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соотнесённость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функциональными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разновидностями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языка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05.10.2022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Фонетика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графика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разделы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лингвистики.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Звук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единица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языка.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Смыслоразличительная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звука.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06.10.2022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Изменение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звуков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речевом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потоке.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Элементы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фонетической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транскрипции.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Слог.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Ударение.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Свойства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русского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ударения.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07.10.2022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Соотношение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звуков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букв.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Фонетический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анализ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слов.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10.10.2022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Способы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обозначения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[й,],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мягкости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согласных.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11.10.2022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61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Основные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выразительные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фонетики.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Прописные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строчные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буквы.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12.10.2022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Орфоэпия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раздел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лингвистики.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Основные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орфоэпические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нормы.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Интонация,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её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функции.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13.10.2022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46"/>
              <w:rPr>
                <w:sz w:val="17"/>
              </w:rPr>
            </w:pPr>
            <w:r>
              <w:rPr>
                <w:sz w:val="17"/>
              </w:rPr>
              <w:t>Контрольный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диктант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разделу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«Фонетика.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Орфоэпия.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Графика.»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14.10.2022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Диктант;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Понятие«</w:t>
            </w:r>
            <w:proofErr w:type="gramEnd"/>
            <w:r>
              <w:rPr>
                <w:sz w:val="17"/>
              </w:rPr>
              <w:t>орфограмма».Буквенные</w:t>
            </w:r>
            <w:proofErr w:type="spellEnd"/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небуквенные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орфограммы.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17.10.2022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разделительных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ъ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ь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18.10.2022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46"/>
              <w:rPr>
                <w:sz w:val="17"/>
              </w:rPr>
            </w:pPr>
            <w:r>
              <w:rPr>
                <w:sz w:val="17"/>
              </w:rPr>
              <w:t>Основные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способы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толкования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лексического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слова(</w:t>
            </w:r>
            <w:proofErr w:type="gramEnd"/>
            <w:r>
              <w:rPr>
                <w:sz w:val="17"/>
              </w:rPr>
              <w:t>подбор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однокоренных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слов;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подбор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синонимов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антонимов;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определение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слова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контексту,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помощью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толкового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словаря)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19.10.2022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Слова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однозначные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многозначные.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20.10.2022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Прямое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переносное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21.10.2022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Тематические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группы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слов.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24.10.2022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Обозначение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родовых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видовых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понятий.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25.10.2022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Синонимы.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26.10.2022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Антонимы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27.10.2022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Р.Р.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Сочинение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картине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И.Э.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Грабаря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«Февральская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лазурь»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28.10.2022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сочинение;</w:t>
            </w:r>
          </w:p>
        </w:tc>
      </w:tr>
    </w:tbl>
    <w:p w:rsidR="00127384" w:rsidRDefault="00127384">
      <w:pPr>
        <w:rPr>
          <w:sz w:val="17"/>
        </w:rPr>
        <w:sectPr w:rsidR="00127384">
          <w:pgSz w:w="11900" w:h="16840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lastRenderedPageBreak/>
              <w:t>43.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Омонимы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07.11.2022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Паронимы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08.11.2022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8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Разные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виды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лексических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словарей.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09.11.2022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Роль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владении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словарным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богатством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родного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языка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10.11.2022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Строение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словарной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статьи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лексических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словарях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разных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видов,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словарные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пометы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11.11.2022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Лексический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анализ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слов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14.11.2022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Морфемика</w:t>
            </w:r>
            <w:proofErr w:type="spellEnd"/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раздел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лингвистики.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15.11.2022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Морфема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минимальная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значимая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единица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языка.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Основа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Виды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морфем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(корень,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приставка,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суффикс,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окончание).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16.11.2022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46"/>
              <w:rPr>
                <w:sz w:val="17"/>
              </w:rPr>
            </w:pPr>
            <w:r>
              <w:rPr>
                <w:sz w:val="17"/>
              </w:rPr>
              <w:t>Чередование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звуков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морфемах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втомчисле</w:t>
            </w:r>
            <w:proofErr w:type="spellEnd"/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чередование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гласных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нулём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звука)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17.11.2022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Морфемный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анализ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слов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18.11.2022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Уместное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использование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слов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суффиксами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оценки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собственной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речи.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21.11.2022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корней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безударными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проверяемыми,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непроверяемыми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гласными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22.11.2022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корней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проверяемыми,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непроверяемыми,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непроизносимыми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согласными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изученного).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23.11.2022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ё—о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шипящих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корне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24.11.2022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69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неизменяемых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письме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приставок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приставок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з(-с).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25.11.2022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ы—и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приставок.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28.11.2022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1321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ы—и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ц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29.11.2022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  <w:p w:rsidR="00127384" w:rsidRDefault="008A0D0A">
            <w:pPr>
              <w:pStyle w:val="TableParagraph"/>
              <w:spacing w:before="0" w:line="194" w:lineRule="exact"/>
              <w:ind w:left="53"/>
              <w:rPr>
                <w:sz w:val="17"/>
              </w:rPr>
            </w:pPr>
            <w:r>
              <w:rPr>
                <w:sz w:val="17"/>
              </w:rPr>
              <w:t>ВПР;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Контрольный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диктант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грамматическим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заданием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разделу</w:t>
            </w:r>
          </w:p>
          <w:p w:rsidR="00127384" w:rsidRDefault="008A0D0A">
            <w:pPr>
              <w:pStyle w:val="TableParagraph"/>
              <w:spacing w:before="48"/>
              <w:rPr>
                <w:sz w:val="17"/>
              </w:rPr>
            </w:pPr>
            <w:r>
              <w:rPr>
                <w:sz w:val="17"/>
              </w:rPr>
              <w:t>«</w:t>
            </w:r>
            <w:proofErr w:type="spellStart"/>
            <w:r>
              <w:rPr>
                <w:sz w:val="17"/>
              </w:rPr>
              <w:t>Морфемика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Орфография»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30.11.2022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Диктант;</w:t>
            </w:r>
          </w:p>
        </w:tc>
      </w:tr>
      <w:tr w:rsidR="00127384">
        <w:trPr>
          <w:trHeight w:val="1155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Морфология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раздел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лингвистики.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Грамматическое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слова,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отличие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лексического.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01.12.2022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</w:tbl>
    <w:p w:rsidR="00127384" w:rsidRDefault="00127384">
      <w:pPr>
        <w:spacing w:line="300" w:lineRule="auto"/>
        <w:rPr>
          <w:sz w:val="17"/>
        </w:rPr>
        <w:sectPr w:rsidR="00127384">
          <w:pgSz w:w="11900" w:h="16840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lastRenderedPageBreak/>
              <w:t>62.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Имя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существительное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часть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речи.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Общее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грамматическое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значение,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морфологические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признаки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синтаксические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функции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имени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существительного.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Роль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имени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существительного</w:t>
            </w:r>
            <w:r>
              <w:rPr>
                <w:spacing w:val="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вречи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02.12.2022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834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69"/>
              <w:rPr>
                <w:sz w:val="17"/>
              </w:rPr>
            </w:pPr>
            <w:r>
              <w:rPr>
                <w:sz w:val="17"/>
              </w:rPr>
              <w:t>Лексико-грамматические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разряды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существительных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(одушевлённые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неодушевлённые,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собственные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нарицательные).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05.12.2022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собственных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существительных.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06.12.2022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Род,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число,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падеж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имени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существительного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(повторение).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07.12.2022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Имена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существительные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рода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08.12.2022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Имена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существительные,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имеющие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форму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только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единственного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только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множественного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числа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09.12.2022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Склонения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имен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существительных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12.12.2022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безударных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окончаний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существительных.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13.12.2022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Разносклоняемые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имена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существительные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14.12.2022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Имена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существительные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склоняемые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несклоняемые.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15.12.2022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Морфологический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анализ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существительных.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16.12.2022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Нормы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произношения,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нормы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постановки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ударения,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нормы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словоизменения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существительных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19.12.2022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о—е(ё)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шипящих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ц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суффиксах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окончаниях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существительных.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20.12.2022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суффиксов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-чик-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щик</w:t>
            </w:r>
            <w:proofErr w:type="spellEnd"/>
            <w:proofErr w:type="gramStart"/>
            <w:r>
              <w:rPr>
                <w:sz w:val="17"/>
              </w:rPr>
              <w:t>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;</w:t>
            </w:r>
            <w:proofErr w:type="gram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ек-ик</w:t>
            </w:r>
            <w:proofErr w:type="spellEnd"/>
            <w:r>
              <w:rPr>
                <w:sz w:val="17"/>
              </w:rPr>
              <w:t>-(-чик-)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существительных.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21.12.2022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суффиксов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-чик-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щик</w:t>
            </w:r>
            <w:proofErr w:type="spellEnd"/>
            <w:proofErr w:type="gramStart"/>
            <w:r>
              <w:rPr>
                <w:sz w:val="17"/>
              </w:rPr>
              <w:t>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;</w:t>
            </w:r>
            <w:proofErr w:type="gram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ек-ик</w:t>
            </w:r>
            <w:proofErr w:type="spellEnd"/>
            <w:r>
              <w:rPr>
                <w:sz w:val="17"/>
              </w:rPr>
              <w:t>-(-чик-)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существительных.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22.12.2022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Слитное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раздельное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написание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именами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существительными.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23.12.2022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Слитное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раздельное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написание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именами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существительными.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26.12.2022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корней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чередованием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а//</w:t>
            </w:r>
            <w:r>
              <w:rPr>
                <w:spacing w:val="10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о:-</w:t>
            </w:r>
            <w:proofErr w:type="gramEnd"/>
            <w:r>
              <w:rPr>
                <w:sz w:val="17"/>
              </w:rPr>
              <w:t>лаг-лож-;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27.12.2022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корней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чередованием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а//</w:t>
            </w:r>
            <w:r>
              <w:rPr>
                <w:spacing w:val="7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о:-</w:t>
            </w:r>
            <w:proofErr w:type="gramEnd"/>
            <w:r>
              <w:rPr>
                <w:sz w:val="17"/>
              </w:rPr>
              <w:t>раст-ращ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-рос-;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28.12.2022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корней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чередованием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а//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гар</w:t>
            </w:r>
            <w:proofErr w:type="spellEnd"/>
            <w:r>
              <w:rPr>
                <w:sz w:val="17"/>
              </w:rPr>
              <w:t>-гор-,-</w:t>
            </w:r>
            <w:proofErr w:type="spellStart"/>
            <w:r>
              <w:rPr>
                <w:sz w:val="17"/>
              </w:rPr>
              <w:t>зар-зор</w:t>
            </w:r>
            <w:proofErr w:type="spellEnd"/>
            <w:r>
              <w:rPr>
                <w:sz w:val="17"/>
              </w:rPr>
              <w:t>-;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09.01.2023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корней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чередованием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а//</w:t>
            </w:r>
            <w:r>
              <w:rPr>
                <w:spacing w:val="1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о:-</w:t>
            </w:r>
            <w:proofErr w:type="gramEnd"/>
            <w:r>
              <w:rPr>
                <w:sz w:val="17"/>
              </w:rPr>
              <w:t>клан-клон-,-скак-скоч-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10.01.2023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Повторение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теме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«Имя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существительное»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11.01.2023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</w:tbl>
    <w:p w:rsidR="00127384" w:rsidRDefault="00127384">
      <w:pPr>
        <w:rPr>
          <w:sz w:val="17"/>
        </w:rPr>
        <w:sectPr w:rsidR="00127384">
          <w:pgSz w:w="11900" w:h="16840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lastRenderedPageBreak/>
              <w:t>84.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Контрольный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диктант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теме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«Существительное»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12.01.2023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Диктант;</w:t>
            </w:r>
          </w:p>
        </w:tc>
      </w:tr>
      <w:tr w:rsidR="00127384">
        <w:trPr>
          <w:trHeight w:val="834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Имя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прилагательное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часть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речи.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Общее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грамматическое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значение,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морфологические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признаки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синтаксические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функции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имени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прилагательного.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Роль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имени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прилагательного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речи.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13.01.2023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Склонение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прилагательных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16.01.2023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безударных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окончаний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прилагательных.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17.01.2023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Р.Р.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Описание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животного.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18.01.2023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сочинение;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Имена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прилагательные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полные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краткие,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синтаксические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функции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19.01.2023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кратких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форм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прилагательных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основой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шипящий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20.01.2023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Морфологический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анализ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прилагательных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23.01.2023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Нормы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словоизменения,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произношения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прилагательных,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постановки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ударения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изученного).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24.01.2023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—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шипящихи</w:t>
            </w:r>
            <w:proofErr w:type="spellEnd"/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ц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суффиксах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прилагательных.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25.01.2023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642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—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шипящихи</w:t>
            </w:r>
            <w:proofErr w:type="spellEnd"/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ц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суффиксах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прилагательных.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26.01.2023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—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шипящихи</w:t>
            </w:r>
            <w:proofErr w:type="spellEnd"/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ц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окончаниях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прилагательных.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27.01.2023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—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шипящихи</w:t>
            </w:r>
            <w:proofErr w:type="spellEnd"/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ц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окончаниях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имён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прилагательных.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30.01.2023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Слитное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раздельное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написание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именами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прилагательными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31.01.2023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Слитное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раздельное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написание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именами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прилагательными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01.02.2023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Повторение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изученного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теме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«Имя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прилагательное»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02.02.2023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Контрольная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работа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теме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«Имя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прилагательное»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03.02.2023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Контрольная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работа;</w:t>
            </w:r>
          </w:p>
        </w:tc>
      </w:tr>
      <w:tr w:rsidR="00127384">
        <w:trPr>
          <w:trHeight w:val="834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Глагол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часть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речи.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Общее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грамматическое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значение,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морфологические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признаки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синтаксические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функции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глагола.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Роль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глагола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словосочетании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предложении,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речи.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06.02.2023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Инфинитив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грамматические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свойства.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Основа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инфинитива,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основа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настоящего(</w:t>
            </w:r>
            <w:proofErr w:type="gramEnd"/>
            <w:r>
              <w:rPr>
                <w:sz w:val="17"/>
              </w:rPr>
              <w:t>будущего,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простого)времени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глагола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07.02.2023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Использование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ь как показателя грамматической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инфинитива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08.02.2023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Глаголы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совершенного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несовершенного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вида.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09.02.2023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Глаголы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совершенного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несовершенного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вида.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10.02.2023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Глаголы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возвратные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невозвратные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13.02.2023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proofErr w:type="spellStart"/>
            <w:r>
              <w:rPr>
                <w:sz w:val="17"/>
              </w:rPr>
              <w:t>тся</w:t>
            </w:r>
            <w:proofErr w:type="spellEnd"/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proofErr w:type="spellStart"/>
            <w:r>
              <w:rPr>
                <w:sz w:val="17"/>
              </w:rPr>
              <w:t>ться</w:t>
            </w:r>
            <w:proofErr w:type="spellEnd"/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глаголах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14.02.2023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суффиксов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ова-ева</w:t>
            </w:r>
            <w:proofErr w:type="spellEnd"/>
            <w:r>
              <w:rPr>
                <w:sz w:val="17"/>
              </w:rPr>
              <w:t>-,-</w:t>
            </w:r>
            <w:proofErr w:type="spellStart"/>
            <w:r>
              <w:rPr>
                <w:sz w:val="17"/>
              </w:rPr>
              <w:t>ыва</w:t>
            </w:r>
            <w:proofErr w:type="spellEnd"/>
            <w:r>
              <w:rPr>
                <w:sz w:val="17"/>
              </w:rPr>
              <w:t>-ива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15.02.2023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суффиксов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ова-ева</w:t>
            </w:r>
            <w:proofErr w:type="spellEnd"/>
            <w:r>
              <w:rPr>
                <w:sz w:val="17"/>
              </w:rPr>
              <w:t>-,-</w:t>
            </w:r>
            <w:proofErr w:type="spellStart"/>
            <w:r>
              <w:rPr>
                <w:sz w:val="17"/>
              </w:rPr>
              <w:t>ыва</w:t>
            </w:r>
            <w:proofErr w:type="spellEnd"/>
            <w:r>
              <w:rPr>
                <w:sz w:val="17"/>
              </w:rPr>
              <w:t>-ива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16.02.2023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</w:tbl>
    <w:p w:rsidR="00127384" w:rsidRDefault="00127384">
      <w:pPr>
        <w:spacing w:line="300" w:lineRule="auto"/>
        <w:rPr>
          <w:sz w:val="17"/>
        </w:rPr>
        <w:sectPr w:rsidR="00127384">
          <w:pgSz w:w="11900" w:h="16840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127384">
        <w:trPr>
          <w:trHeight w:val="1095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110.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Изменение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глаголов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временам.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17.02.2023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111.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Прошедшее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время.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20.02.2023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112.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Настоящее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время.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21.02.2023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113.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Будущее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время.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22.02.2023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114.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Употребление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времён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24.02.2023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115.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Изменение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глаголов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лицам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числам.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Типы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спряжения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глагола.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27.02.2023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116.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Изменение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глаголов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лицам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числам.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Типы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спряжения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глагола.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28.02.2023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117.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безударных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личных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окончаний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глаголов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01.03.2023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118.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безударных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личных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окончаний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глаголов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02.03.2023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119.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Морфологическийанализ</w:t>
            </w:r>
            <w:proofErr w:type="spellEnd"/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глаголов.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03.03.2023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Р.Р.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Сжатое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изложение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изменением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06.03.2023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изложение;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Мягкий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знак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шипящих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глаголах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2-го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единственного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числа.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07.03.2023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гласной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перед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суффиксом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-л-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формах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прошедшего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времени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глагола.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09.03.2023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гласной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перед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суффиксом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-л-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формах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прошедшего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времени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глагола.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10.03.2023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Слитное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раздельное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написание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глаголами.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13.03.2023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Нормы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словоизменения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глаголов,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постановки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ударения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глагольных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формах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14.03.2023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корней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чередованием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(е//и)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15.03.2023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корней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чередованием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(е//и)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16.03.2023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Правописание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корней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чередованием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(е//и)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17.03.2023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129.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Повторение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теме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«Глагол»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20.03.2023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130.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Повторение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теме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«Глагол»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21.03.2023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694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131.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Контрольный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диктант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грамматическим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заданием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теме</w:t>
            </w:r>
          </w:p>
          <w:p w:rsidR="00127384" w:rsidRDefault="008A0D0A">
            <w:pPr>
              <w:pStyle w:val="TableParagraph"/>
              <w:spacing w:before="48"/>
              <w:rPr>
                <w:sz w:val="17"/>
              </w:rPr>
            </w:pPr>
            <w:r>
              <w:rPr>
                <w:sz w:val="17"/>
              </w:rPr>
              <w:t>«Глагол»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22.03.2023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Диктант;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132.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Синтаксис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раздел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грамматики.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Словосочетание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предложение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как единицы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синтаксиса.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23.03.2023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133.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Словосочетание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признаки.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Основные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виды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словосочетаний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морфологическим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свойствам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главного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слова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proofErr w:type="gramStart"/>
            <w:r>
              <w:rPr>
                <w:sz w:val="17"/>
              </w:rPr>
              <w:t>именные,глагольные</w:t>
            </w:r>
            <w:proofErr w:type="spellEnd"/>
            <w:proofErr w:type="gramEnd"/>
            <w:r>
              <w:rPr>
                <w:sz w:val="17"/>
              </w:rPr>
              <w:t>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наречные).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слов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словосочетании.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24.03.2023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134.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Предложение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признаки.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Виды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предложений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цели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высказывания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эмоциональной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окраске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03.04.2023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135.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Главные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члены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предложения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(грамматическая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основа).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Подлежащее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морфологические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выражения.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04.04.2023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136.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Сказуемое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морфологические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выражения.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05.04.2023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</w:tbl>
    <w:p w:rsidR="00127384" w:rsidRDefault="00127384">
      <w:pPr>
        <w:rPr>
          <w:sz w:val="17"/>
        </w:rPr>
        <w:sectPr w:rsidR="00127384">
          <w:pgSz w:w="11900" w:h="16840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137.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Тире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между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подлежащим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сказуемым.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06.04.2023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834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138.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Предложения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распространённые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нераспространённые.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Второстепенные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члены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предложения: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определение,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дополнение,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обстоятельство.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07.04.2023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139.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Понятие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простом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осложнённом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предложении.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Однородные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члены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предложения,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роль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речи.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10.04.2023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834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Предложения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однородными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членами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(без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союзов,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одиночным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союзом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и,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союзами</w:t>
            </w:r>
            <w:proofErr w:type="gram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но,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однако,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зато,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значении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и),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значении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но).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11.04.2023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Предложения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обобщающим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словом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однородных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членах.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12.04.2023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Пунктуационное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оформление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предложений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однородными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членами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13.04.2023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Письменный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контроль;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Предложения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обращением,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особенности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интонации.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Обращение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выражения.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14.04.2023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Пунктуационное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оформление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обращения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17.04.2023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Синтаксический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анализ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простых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двусоставных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предложений.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18.04.2023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P.P.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Сочинение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картине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Ф.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Решетникова</w:t>
            </w:r>
            <w:r>
              <w:rPr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«Опять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двойка»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19.04.2023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сочинение;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Предложения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простые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сложные.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20.04.2023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Сложные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предложения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бессоюзной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союзной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связью.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21.04.2023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149.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Предложения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сложносочинённые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сложноподчинённые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(общее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представление)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24.04.2023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Пунктуационное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оформление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сложных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предложений,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состоящих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частей,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связанных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бессоюзной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связью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союзами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но,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однако,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зато,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25.04.2023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ind w:right="119"/>
              <w:rPr>
                <w:sz w:val="17"/>
              </w:rPr>
            </w:pPr>
            <w:r>
              <w:rPr>
                <w:sz w:val="17"/>
              </w:rPr>
              <w:t>Пунктуационное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оформление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сложных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предложений,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состоящих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частей,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связанных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бессоюзной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связью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союзами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но,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однако,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зато,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26.04.2023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Синтаксический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разбор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сложного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предложения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27.04.2023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1077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Прямая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речь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как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способ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передачи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чужой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письме.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28.04.2023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/>
              <w:rPr>
                <w:sz w:val="17"/>
              </w:rPr>
            </w:pPr>
            <w:r>
              <w:rPr>
                <w:sz w:val="17"/>
              </w:rPr>
              <w:t>Самооценка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</w:p>
          <w:p w:rsidR="00127384" w:rsidRDefault="008A0D0A">
            <w:pPr>
              <w:pStyle w:val="TableParagraph"/>
              <w:spacing w:before="0"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«Оценочного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листа»;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Пунктуационное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оформление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предложений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прямой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речью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02.05.2023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Пунктуационное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оформление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предложений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прямой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речью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03.05.2023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Понятие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диалоге.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04.05.2023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Пунктуационное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оформление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диалога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письме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05.05.2023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Пунктуационное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оформление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диалога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письме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08.05.2023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159.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Р.Р.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Сжатое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изложение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10.05.2023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изложение;</w:t>
            </w:r>
          </w:p>
        </w:tc>
      </w:tr>
    </w:tbl>
    <w:p w:rsidR="00127384" w:rsidRDefault="00127384">
      <w:pPr>
        <w:rPr>
          <w:sz w:val="17"/>
        </w:rPr>
        <w:sectPr w:rsidR="00127384">
          <w:pgSz w:w="11900" w:h="16840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5"/>
        <w:gridCol w:w="531"/>
        <w:gridCol w:w="1175"/>
        <w:gridCol w:w="1210"/>
        <w:gridCol w:w="897"/>
        <w:gridCol w:w="1323"/>
      </w:tblGrid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160.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Разделы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науки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языке.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11.05.2023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161.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Орфограммы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приставках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корне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12.05.2023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162.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Орфограммы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приставках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корне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слова.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15.05.2023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163.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Р.Р.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Рассказ.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16.05.2023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164.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Орфограммы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окончаниях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слов.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17.05.2023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165.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Орфограммы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окончаниях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слов.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18.05.2023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166.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Употребление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букв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ъ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ь.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19.05.2023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167.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Употребление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букв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ъ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ь.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22.05.2023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168.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Итоговый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контрольный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диктант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23.05.2023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spacing w:line="300" w:lineRule="auto"/>
              <w:ind w:left="53" w:right="165"/>
              <w:rPr>
                <w:sz w:val="17"/>
              </w:rPr>
            </w:pPr>
            <w:r>
              <w:rPr>
                <w:sz w:val="17"/>
              </w:rPr>
              <w:t>Контрольная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работа;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169.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Знаки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препинания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простом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сложном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предложении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предложениях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прямой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речью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24.05.2023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590"/>
        </w:trPr>
        <w:tc>
          <w:tcPr>
            <w:tcW w:w="418" w:type="dxa"/>
          </w:tcPr>
          <w:p w:rsidR="00127384" w:rsidRDefault="008A0D0A">
            <w:pPr>
              <w:pStyle w:val="TableParagraph"/>
              <w:ind w:left="0" w:right="45"/>
              <w:jc w:val="right"/>
              <w:rPr>
                <w:sz w:val="17"/>
              </w:rPr>
            </w:pPr>
            <w:r>
              <w:rPr>
                <w:sz w:val="17"/>
              </w:rPr>
              <w:t>170.</w:t>
            </w:r>
          </w:p>
        </w:tc>
        <w:tc>
          <w:tcPr>
            <w:tcW w:w="5125" w:type="dxa"/>
          </w:tcPr>
          <w:p w:rsidR="00127384" w:rsidRDefault="008A0D0A"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Знаки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препинания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простом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сложном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предложении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предложениях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прямой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речью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1210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97" w:type="dxa"/>
          </w:tcPr>
          <w:p w:rsidR="00127384" w:rsidRDefault="008A0D0A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25.05.2023</w:t>
            </w:r>
          </w:p>
        </w:tc>
        <w:tc>
          <w:tcPr>
            <w:tcW w:w="1323" w:type="dxa"/>
          </w:tcPr>
          <w:p w:rsidR="00127384" w:rsidRDefault="008A0D0A"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опрос;</w:t>
            </w:r>
          </w:p>
        </w:tc>
      </w:tr>
      <w:tr w:rsidR="00127384">
        <w:trPr>
          <w:trHeight w:val="346"/>
        </w:trPr>
        <w:tc>
          <w:tcPr>
            <w:tcW w:w="5543" w:type="dxa"/>
            <w:gridSpan w:val="2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ОБЩЕЕ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ПРОГРАММЕ</w:t>
            </w:r>
          </w:p>
        </w:tc>
        <w:tc>
          <w:tcPr>
            <w:tcW w:w="531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1175" w:type="dxa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6</w:t>
            </w:r>
          </w:p>
        </w:tc>
        <w:tc>
          <w:tcPr>
            <w:tcW w:w="3430" w:type="dxa"/>
            <w:gridSpan w:val="3"/>
          </w:tcPr>
          <w:p w:rsidR="00127384" w:rsidRDefault="008A0D0A"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6</w:t>
            </w:r>
          </w:p>
        </w:tc>
      </w:tr>
    </w:tbl>
    <w:p w:rsidR="00127384" w:rsidRDefault="00127384">
      <w:pPr>
        <w:rPr>
          <w:sz w:val="17"/>
        </w:rPr>
        <w:sectPr w:rsidR="00127384">
          <w:pgSz w:w="11900" w:h="16840"/>
          <w:pgMar w:top="580" w:right="460" w:bottom="280" w:left="520" w:header="720" w:footer="720" w:gutter="0"/>
          <w:cols w:space="720"/>
        </w:sectPr>
      </w:pPr>
    </w:p>
    <w:p w:rsidR="00127384" w:rsidRDefault="00431088">
      <w:pPr>
        <w:pStyle w:val="1"/>
        <w:spacing w:before="66"/>
        <w:ind w:left="146"/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8A0D0A">
        <w:t>УЧЕБНО-МЕТОДИЧЕСКОЕ</w:t>
      </w:r>
      <w:r w:rsidR="008A0D0A">
        <w:rPr>
          <w:spacing w:val="-13"/>
        </w:rPr>
        <w:t xml:space="preserve"> </w:t>
      </w:r>
      <w:r w:rsidR="008A0D0A">
        <w:t>ОБЕСПЕЧЕНИЕ</w:t>
      </w:r>
      <w:r w:rsidR="008A0D0A">
        <w:rPr>
          <w:spacing w:val="-12"/>
        </w:rPr>
        <w:t xml:space="preserve"> </w:t>
      </w:r>
      <w:r w:rsidR="008A0D0A">
        <w:t>ОБРАЗОВАТЕЛЬНОГО</w:t>
      </w:r>
      <w:r w:rsidR="008A0D0A">
        <w:rPr>
          <w:spacing w:val="-13"/>
        </w:rPr>
        <w:t xml:space="preserve"> </w:t>
      </w:r>
      <w:r w:rsidR="008A0D0A">
        <w:t>ПРОЦЕССА</w:t>
      </w:r>
    </w:p>
    <w:p w:rsidR="00127384" w:rsidRDefault="008A0D0A" w:rsidP="008A0D0A">
      <w:pPr>
        <w:spacing w:before="179"/>
        <w:ind w:left="146"/>
        <w:jc w:val="both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127384" w:rsidRDefault="008A0D0A" w:rsidP="008A0D0A">
      <w:pPr>
        <w:pStyle w:val="a3"/>
        <w:spacing w:line="292" w:lineRule="auto"/>
        <w:ind w:left="146"/>
        <w:jc w:val="both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proofErr w:type="spellStart"/>
      <w:r>
        <w:t>Тростенцова</w:t>
      </w:r>
      <w:proofErr w:type="spellEnd"/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127384" w:rsidRDefault="00127384" w:rsidP="008A0D0A">
      <w:pPr>
        <w:pStyle w:val="a3"/>
        <w:spacing w:before="2"/>
        <w:ind w:left="0"/>
        <w:jc w:val="both"/>
        <w:rPr>
          <w:sz w:val="21"/>
        </w:rPr>
      </w:pPr>
    </w:p>
    <w:p w:rsidR="00127384" w:rsidRDefault="008A0D0A" w:rsidP="008A0D0A">
      <w:pPr>
        <w:pStyle w:val="1"/>
        <w:ind w:left="146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27384" w:rsidRDefault="008A0D0A" w:rsidP="008A0D0A">
      <w:pPr>
        <w:pStyle w:val="a3"/>
        <w:spacing w:before="156" w:line="585" w:lineRule="auto"/>
        <w:ind w:left="146" w:right="2168"/>
        <w:jc w:val="both"/>
      </w:pPr>
      <w:r>
        <w:t>Поурочные разработки по русскому языку. 5 класс/Егорова Н.А. – М.: ВАКО, 2013</w:t>
      </w:r>
      <w:r>
        <w:rPr>
          <w:spacing w:val="-58"/>
        </w:rPr>
        <w:t xml:space="preserve"> </w:t>
      </w:r>
      <w:r>
        <w:t>Поурочные разработки по русскому языку. 6 класс/Егорова Н.А. – М.: ВАКО, 2013</w:t>
      </w:r>
      <w:r>
        <w:rPr>
          <w:spacing w:val="-58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  <w:r>
        <w:rPr>
          <w:spacing w:val="-2"/>
        </w:rPr>
        <w:t xml:space="preserve"> </w:t>
      </w:r>
      <w:r>
        <w:t>7класс/Егорова</w:t>
      </w:r>
      <w:r>
        <w:rPr>
          <w:spacing w:val="-3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ВАКО,</w:t>
      </w:r>
      <w:r>
        <w:rPr>
          <w:spacing w:val="-3"/>
        </w:rPr>
        <w:t xml:space="preserve"> </w:t>
      </w:r>
      <w:r>
        <w:t>2013</w:t>
      </w:r>
    </w:p>
    <w:p w:rsidR="00127384" w:rsidRDefault="008A0D0A" w:rsidP="008A0D0A">
      <w:pPr>
        <w:pStyle w:val="a3"/>
        <w:spacing w:line="292" w:lineRule="auto"/>
        <w:ind w:left="146" w:right="731"/>
        <w:jc w:val="both"/>
      </w:pPr>
      <w:r>
        <w:t xml:space="preserve">Русский язык. 5-6 классы: поурочные планы по учебникам М.Т. Баранова, Т.А. </w:t>
      </w:r>
      <w:proofErr w:type="spellStart"/>
      <w:r>
        <w:t>Ладыженской</w:t>
      </w:r>
      <w:proofErr w:type="spellEnd"/>
      <w:r>
        <w:t xml:space="preserve"> и др.</w:t>
      </w:r>
      <w:r>
        <w:rPr>
          <w:spacing w:val="-58"/>
        </w:rPr>
        <w:t xml:space="preserve"> </w:t>
      </w:r>
      <w:r>
        <w:t>(компакт-диск)</w:t>
      </w:r>
      <w:r>
        <w:rPr>
          <w:spacing w:val="-2"/>
        </w:rPr>
        <w:t xml:space="preserve"> </w:t>
      </w:r>
      <w:r>
        <w:t>– издательство «Учитель»,</w:t>
      </w:r>
      <w:r>
        <w:rPr>
          <w:spacing w:val="-1"/>
        </w:rPr>
        <w:t xml:space="preserve"> </w:t>
      </w:r>
      <w:r>
        <w:t>2012Русский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Диктанты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изложения.</w:t>
      </w:r>
      <w:r>
        <w:rPr>
          <w:spacing w:val="-3"/>
        </w:rPr>
        <w:t xml:space="preserve"> </w:t>
      </w:r>
      <w:r>
        <w:t>5,6,7класс</w:t>
      </w:r>
      <w:r>
        <w:rPr>
          <w:spacing w:val="-4"/>
        </w:rPr>
        <w:t xml:space="preserve"> </w:t>
      </w:r>
      <w:r>
        <w:t>(ФГОС)</w:t>
      </w:r>
      <w:r>
        <w:rPr>
          <w:spacing w:val="-5"/>
        </w:rPr>
        <w:t xml:space="preserve"> </w:t>
      </w:r>
      <w:r>
        <w:t>/Соловьева</w:t>
      </w:r>
      <w:r>
        <w:rPr>
          <w:spacing w:val="-4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М. :</w:t>
      </w:r>
      <w:proofErr w:type="gramEnd"/>
      <w:r>
        <w:t xml:space="preserve"> Просвещение, 2015.</w:t>
      </w:r>
    </w:p>
    <w:p w:rsidR="00127384" w:rsidRDefault="008A0D0A" w:rsidP="008A0D0A">
      <w:pPr>
        <w:pStyle w:val="a3"/>
        <w:spacing w:line="292" w:lineRule="auto"/>
        <w:ind w:left="146" w:right="294"/>
        <w:jc w:val="both"/>
      </w:pP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(ФГОС)/</w:t>
      </w:r>
      <w:proofErr w:type="spellStart"/>
      <w:r>
        <w:t>Ладыженская</w:t>
      </w:r>
      <w:proofErr w:type="spellEnd"/>
      <w:r>
        <w:rPr>
          <w:spacing w:val="-6"/>
        </w:rPr>
        <w:t xml:space="preserve"> </w:t>
      </w:r>
      <w:r>
        <w:t>Т.А.</w:t>
      </w:r>
      <w:r>
        <w:rPr>
          <w:spacing w:val="-4"/>
        </w:rPr>
        <w:t xml:space="preserve"> </w:t>
      </w:r>
      <w:r>
        <w:t>–</w:t>
      </w:r>
      <w:r>
        <w:rPr>
          <w:spacing w:val="-57"/>
        </w:rPr>
        <w:t xml:space="preserve"> </w:t>
      </w:r>
      <w:proofErr w:type="gramStart"/>
      <w:r>
        <w:t>М. :</w:t>
      </w:r>
      <w:proofErr w:type="gramEnd"/>
      <w:r>
        <w:t xml:space="preserve"> Просвещение, 2015.</w:t>
      </w:r>
    </w:p>
    <w:p w:rsidR="00127384" w:rsidRDefault="008A0D0A" w:rsidP="008A0D0A">
      <w:pPr>
        <w:pStyle w:val="a3"/>
        <w:spacing w:line="292" w:lineRule="auto"/>
        <w:ind w:left="146" w:right="857"/>
        <w:jc w:val="both"/>
      </w:pPr>
      <w:r>
        <w:t>Диктанты по русскому языку. 6 класс: к учебникам М.Т. Баранова и др. «Русский язык. 6 класс».</w:t>
      </w:r>
      <w:r>
        <w:rPr>
          <w:spacing w:val="-58"/>
        </w:rPr>
        <w:t xml:space="preserve"> </w:t>
      </w:r>
      <w:r>
        <w:t>Н.П. Шульгина.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3-е изд., </w:t>
      </w:r>
      <w:proofErr w:type="spellStart"/>
      <w:r>
        <w:t>исправл</w:t>
      </w:r>
      <w:proofErr w:type="spellEnd"/>
      <w:r>
        <w:t>.</w:t>
      </w:r>
      <w:r>
        <w:rPr>
          <w:spacing w:val="-1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издательство «Экзамен»,</w:t>
      </w:r>
      <w:r>
        <w:rPr>
          <w:spacing w:val="-1"/>
        </w:rPr>
        <w:t xml:space="preserve"> </w:t>
      </w:r>
      <w:r>
        <w:t>2011.</w:t>
      </w:r>
    </w:p>
    <w:p w:rsidR="00127384" w:rsidRDefault="008A0D0A" w:rsidP="008A0D0A">
      <w:pPr>
        <w:pStyle w:val="a3"/>
        <w:ind w:left="146"/>
        <w:jc w:val="both"/>
      </w:pPr>
      <w:r>
        <w:t>Карпова</w:t>
      </w:r>
      <w:r>
        <w:rPr>
          <w:spacing w:val="-5"/>
        </w:rPr>
        <w:t xml:space="preserve"> </w:t>
      </w:r>
      <w:r>
        <w:t>И.И.</w:t>
      </w:r>
      <w:r>
        <w:rPr>
          <w:spacing w:val="-4"/>
        </w:rPr>
        <w:t xml:space="preserve"> </w:t>
      </w:r>
      <w:r>
        <w:t>Контрольно-измерительные</w:t>
      </w:r>
      <w:r>
        <w:rPr>
          <w:spacing w:val="-5"/>
        </w:rPr>
        <w:t xml:space="preserve"> </w:t>
      </w:r>
      <w:r>
        <w:t>материалы.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класс.</w:t>
      </w:r>
      <w:r>
        <w:rPr>
          <w:spacing w:val="-5"/>
        </w:rPr>
        <w:t xml:space="preserve"> </w:t>
      </w:r>
      <w:proofErr w:type="gramStart"/>
      <w:r>
        <w:t>М. :</w:t>
      </w:r>
      <w:proofErr w:type="gramEnd"/>
      <w:r>
        <w:t xml:space="preserve"> ВАКО, 2012г.</w:t>
      </w:r>
    </w:p>
    <w:p w:rsidR="00127384" w:rsidRDefault="008A0D0A" w:rsidP="008A0D0A">
      <w:pPr>
        <w:pStyle w:val="a3"/>
        <w:spacing w:line="292" w:lineRule="auto"/>
        <w:ind w:left="142"/>
        <w:jc w:val="both"/>
      </w:pPr>
      <w:r>
        <w:t>Тесты,</w:t>
      </w:r>
      <w:r>
        <w:rPr>
          <w:spacing w:val="-3"/>
        </w:rPr>
        <w:t xml:space="preserve"> </w:t>
      </w:r>
      <w:r>
        <w:t>проверочные,</w:t>
      </w:r>
      <w:r>
        <w:rPr>
          <w:spacing w:val="-3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языку: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Т.А.</w:t>
      </w:r>
      <w:r>
        <w:rPr>
          <w:spacing w:val="-3"/>
        </w:rPr>
        <w:t xml:space="preserve"> </w:t>
      </w:r>
      <w:proofErr w:type="spellStart"/>
      <w:r>
        <w:t>Костяева</w:t>
      </w:r>
      <w:proofErr w:type="spellEnd"/>
      <w:r>
        <w:t>. –</w:t>
      </w:r>
      <w:r>
        <w:rPr>
          <w:spacing w:val="-57"/>
        </w:rPr>
        <w:t xml:space="preserve"> </w:t>
      </w:r>
      <w:proofErr w:type="gramStart"/>
      <w:r>
        <w:t>М. :</w:t>
      </w:r>
      <w:proofErr w:type="gramEnd"/>
      <w:r>
        <w:t xml:space="preserve"> Просвещение, 2009.</w:t>
      </w:r>
    </w:p>
    <w:p w:rsidR="00127384" w:rsidRDefault="008A0D0A">
      <w:pPr>
        <w:pStyle w:val="1"/>
        <w:spacing w:before="191"/>
        <w:ind w:left="14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27384" w:rsidRDefault="00431088">
      <w:pPr>
        <w:pStyle w:val="a3"/>
        <w:spacing w:before="156"/>
        <w:ind w:left="146"/>
      </w:pPr>
      <w:hyperlink r:id="rId31">
        <w:r w:rsidR="008A0D0A">
          <w:t>http://www.gramota.ru</w:t>
        </w:r>
      </w:hyperlink>
    </w:p>
    <w:p w:rsidR="00127384" w:rsidRDefault="008A0D0A">
      <w:pPr>
        <w:pStyle w:val="a3"/>
        <w:spacing w:before="60" w:line="292" w:lineRule="auto"/>
        <w:ind w:left="146" w:right="5564"/>
      </w:pPr>
      <w:r>
        <w:rPr>
          <w:spacing w:val="-1"/>
        </w:rPr>
        <w:t>https://home-school.interneturok.ru/</w:t>
      </w:r>
      <w:r>
        <w:rPr>
          <w:spacing w:val="-57"/>
        </w:rPr>
        <w:t xml:space="preserve"> </w:t>
      </w:r>
      <w:r>
        <w:t>https://resh.edu.ru/</w:t>
      </w:r>
    </w:p>
    <w:p w:rsidR="00127384" w:rsidRDefault="008A0D0A">
      <w:pPr>
        <w:pStyle w:val="a3"/>
        <w:spacing w:line="275" w:lineRule="exact"/>
        <w:ind w:left="146"/>
      </w:pPr>
      <w:r>
        <w:t>https://uchi.ru/</w:t>
      </w:r>
    </w:p>
    <w:p w:rsidR="00127384" w:rsidRDefault="00127384">
      <w:pPr>
        <w:spacing w:line="275" w:lineRule="exact"/>
        <w:sectPr w:rsidR="00127384">
          <w:pgSz w:w="11900" w:h="16840"/>
          <w:pgMar w:top="500" w:right="460" w:bottom="280" w:left="520" w:header="720" w:footer="720" w:gutter="0"/>
          <w:cols w:space="720"/>
        </w:sectPr>
      </w:pPr>
    </w:p>
    <w:p w:rsidR="00127384" w:rsidRDefault="00431088">
      <w:pPr>
        <w:pStyle w:val="1"/>
        <w:spacing w:before="66"/>
        <w:ind w:left="14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8A0D0A">
        <w:t>МАТЕРИАЛЬНО-ТЕХНИЧЕСКОЕ</w:t>
      </w:r>
      <w:r w:rsidR="008A0D0A">
        <w:rPr>
          <w:spacing w:val="-14"/>
        </w:rPr>
        <w:t xml:space="preserve"> </w:t>
      </w:r>
      <w:r w:rsidR="008A0D0A">
        <w:t>ОБЕСПЕЧЕНИЕ</w:t>
      </w:r>
      <w:r w:rsidR="008A0D0A">
        <w:rPr>
          <w:spacing w:val="-13"/>
        </w:rPr>
        <w:t xml:space="preserve"> </w:t>
      </w:r>
      <w:r w:rsidR="008A0D0A">
        <w:t>ОБРАЗОВАТЕЛЬНОГО</w:t>
      </w:r>
      <w:r w:rsidR="008A0D0A">
        <w:rPr>
          <w:spacing w:val="-14"/>
        </w:rPr>
        <w:t xml:space="preserve"> </w:t>
      </w:r>
      <w:r w:rsidR="008A0D0A">
        <w:t>ПРОЦЕССА</w:t>
      </w:r>
    </w:p>
    <w:p w:rsidR="00127384" w:rsidRDefault="008A0D0A">
      <w:pPr>
        <w:spacing w:before="179"/>
        <w:ind w:left="14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27384" w:rsidRDefault="008A0D0A">
      <w:pPr>
        <w:pStyle w:val="a3"/>
        <w:spacing w:before="156"/>
        <w:ind w:left="146"/>
      </w:pPr>
      <w:r>
        <w:t>Ноутбук,</w:t>
      </w:r>
      <w:r>
        <w:rPr>
          <w:spacing w:val="-3"/>
        </w:rPr>
        <w:t xml:space="preserve"> </w:t>
      </w:r>
      <w:r>
        <w:t>проектор.</w:t>
      </w:r>
    </w:p>
    <w:p w:rsidR="00127384" w:rsidRDefault="00127384">
      <w:pPr>
        <w:pStyle w:val="a3"/>
        <w:spacing w:before="10"/>
        <w:ind w:left="0"/>
        <w:rPr>
          <w:sz w:val="21"/>
        </w:rPr>
      </w:pPr>
    </w:p>
    <w:p w:rsidR="00127384" w:rsidRDefault="008A0D0A">
      <w:pPr>
        <w:pStyle w:val="1"/>
        <w:spacing w:before="1"/>
        <w:ind w:left="14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27384" w:rsidRDefault="008A0D0A" w:rsidP="002F2454">
      <w:pPr>
        <w:pStyle w:val="a3"/>
        <w:spacing w:before="156"/>
        <w:ind w:left="146"/>
        <w:rPr>
          <w:sz w:val="17"/>
        </w:rPr>
      </w:pPr>
      <w:r>
        <w:t>Ноутбук,</w:t>
      </w:r>
      <w:r w:rsidR="002F2454">
        <w:t xml:space="preserve"> </w:t>
      </w:r>
      <w:r>
        <w:t>проектор,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тетради,</w:t>
      </w:r>
      <w:r>
        <w:rPr>
          <w:spacing w:val="-3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</w:t>
      </w:r>
    </w:p>
    <w:sectPr w:rsidR="00127384">
      <w:pgSz w:w="11900" w:h="16840"/>
      <w:pgMar w:top="160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346AF"/>
    <w:multiLevelType w:val="hybridMultilevel"/>
    <w:tmpl w:val="D8D2A132"/>
    <w:lvl w:ilvl="0" w:tplc="74A677F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2E49E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9E1C203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8BC8E7B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1B42195E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B4DE46A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E3304E8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E90872A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61266AC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7384"/>
    <w:rsid w:val="00127384"/>
    <w:rsid w:val="002F2454"/>
    <w:rsid w:val="00431088"/>
    <w:rsid w:val="008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7F8CDFA-D1B9-42E0-9E52-E0975112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57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gramota.ru/" TargetMode="External"/><Relationship Id="rId18" Type="http://schemas.openxmlformats.org/officeDocument/2006/relationships/hyperlink" Target="http://www.gramota.ru/" TargetMode="External"/><Relationship Id="rId26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mota.ru/" TargetMode="Externa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www.gramot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0" Type="http://schemas.openxmlformats.org/officeDocument/2006/relationships/hyperlink" Target="http://www.gramota.ru/" TargetMode="External"/><Relationship Id="rId29" Type="http://schemas.openxmlformats.org/officeDocument/2006/relationships/hyperlink" Target="http://www.gramo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://www.gramota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ramota.ru/" TargetMode="Externa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gramota.ru/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www.gramota.ru/" TargetMode="External"/><Relationship Id="rId31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gramota.ru/" TargetMode="External"/><Relationship Id="rId22" Type="http://schemas.openxmlformats.org/officeDocument/2006/relationships/hyperlink" Target="http://www.gramota.ru/" TargetMode="External"/><Relationship Id="rId27" Type="http://schemas.openxmlformats.org/officeDocument/2006/relationships/hyperlink" Target="http://www.gramota.ru/" TargetMode="External"/><Relationship Id="rId30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13431</Words>
  <Characters>76561</Characters>
  <Application>Microsoft Office Word</Application>
  <DocSecurity>0</DocSecurity>
  <Lines>638</Lines>
  <Paragraphs>179</Paragraphs>
  <ScaleCrop>false</ScaleCrop>
  <Company>SPecialiST RePack</Company>
  <LinksUpToDate>false</LinksUpToDate>
  <CharactersWithSpaces>89813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Турьева</cp:lastModifiedBy>
  <cp:revision>4</cp:revision>
  <dcterms:created xsi:type="dcterms:W3CDTF">2022-09-18T11:12:00Z</dcterms:created>
  <dcterms:modified xsi:type="dcterms:W3CDTF">2022-09-18T14:34:00Z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2022-05-10T00:00:00Z</vt:filetime>
  </property>
</Properties>
</file>