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A1" w:rsidRPr="00E620A1" w:rsidRDefault="00E620A1" w:rsidP="00E620A1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b/>
          <w:bCs/>
          <w:sz w:val="44"/>
          <w:szCs w:val="44"/>
        </w:rPr>
        <w:t>02-01</w:t>
      </w:r>
    </w:p>
    <w:p w:rsidR="00E620A1" w:rsidRPr="00E620A1" w:rsidRDefault="00E620A1" w:rsidP="00E620A1">
      <w:pPr>
        <w:widowControl/>
        <w:tabs>
          <w:tab w:val="center" w:pos="4780"/>
          <w:tab w:val="right" w:pos="9560"/>
        </w:tabs>
        <w:autoSpaceDE/>
        <w:autoSpaceDN/>
        <w:rPr>
          <w:sz w:val="24"/>
          <w:szCs w:val="24"/>
        </w:rPr>
      </w:pPr>
      <w:r w:rsidRPr="00E620A1">
        <w:rPr>
          <w:sz w:val="24"/>
          <w:szCs w:val="24"/>
        </w:rPr>
        <w:tab/>
        <w:t xml:space="preserve">Муниципальное автономное общеобразовательное учреждение </w:t>
      </w:r>
      <w:r w:rsidRPr="00E620A1">
        <w:rPr>
          <w:sz w:val="24"/>
          <w:szCs w:val="24"/>
        </w:rPr>
        <w:tab/>
      </w:r>
    </w:p>
    <w:p w:rsidR="00E620A1" w:rsidRPr="00E620A1" w:rsidRDefault="00E620A1" w:rsidP="00E620A1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«Средняя общеобразовательная школа №1 с углублённым изучением отдельных предметов им. И.А. Куратова» г. Сыктывкара</w:t>
      </w:r>
    </w:p>
    <w:p w:rsidR="00E620A1" w:rsidRPr="00E620A1" w:rsidRDefault="00E620A1" w:rsidP="00E620A1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</w:t>
      </w:r>
      <w:proofErr w:type="spellStart"/>
      <w:r w:rsidRPr="00E620A1">
        <w:rPr>
          <w:sz w:val="24"/>
          <w:szCs w:val="24"/>
        </w:rPr>
        <w:t>Öткымын</w:t>
      </w:r>
      <w:proofErr w:type="spellEnd"/>
      <w:r w:rsidRPr="00E620A1">
        <w:rPr>
          <w:sz w:val="24"/>
          <w:szCs w:val="24"/>
        </w:rPr>
        <w:t xml:space="preserve"> предмет </w:t>
      </w:r>
      <w:proofErr w:type="spellStart"/>
      <w:r w:rsidRPr="00E620A1">
        <w:rPr>
          <w:sz w:val="24"/>
          <w:szCs w:val="24"/>
        </w:rPr>
        <w:t>пыд</w:t>
      </w:r>
      <w:r w:rsidRPr="00E620A1">
        <w:rPr>
          <w:sz w:val="24"/>
          <w:szCs w:val="24"/>
          <w:lang w:val="en-US"/>
        </w:rPr>
        <w:t>i</w:t>
      </w:r>
      <w:r w:rsidRPr="00E620A1">
        <w:rPr>
          <w:sz w:val="24"/>
          <w:szCs w:val="24"/>
        </w:rPr>
        <w:t>сянь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велöдан</w:t>
      </w:r>
      <w:proofErr w:type="spellEnd"/>
      <w:r w:rsidRPr="00E620A1">
        <w:rPr>
          <w:sz w:val="24"/>
          <w:szCs w:val="24"/>
        </w:rPr>
        <w:t xml:space="preserve"> И.А. </w:t>
      </w:r>
      <w:proofErr w:type="spellStart"/>
      <w:r w:rsidRPr="00E620A1">
        <w:rPr>
          <w:sz w:val="24"/>
          <w:szCs w:val="24"/>
        </w:rPr>
        <w:t>Куратов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нима</w:t>
      </w:r>
      <w:proofErr w:type="spellEnd"/>
      <w:r w:rsidRPr="00E620A1">
        <w:rPr>
          <w:sz w:val="24"/>
          <w:szCs w:val="24"/>
        </w:rPr>
        <w:t xml:space="preserve"> 1 №-а </w:t>
      </w:r>
      <w:proofErr w:type="spellStart"/>
      <w:r w:rsidRPr="00E620A1">
        <w:rPr>
          <w:sz w:val="24"/>
          <w:szCs w:val="24"/>
        </w:rPr>
        <w:t>шöр</w:t>
      </w:r>
      <w:proofErr w:type="spellEnd"/>
      <w:r w:rsidRPr="00E620A1">
        <w:rPr>
          <w:sz w:val="24"/>
          <w:szCs w:val="24"/>
        </w:rPr>
        <w:t xml:space="preserve"> школа» 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E620A1">
        <w:rPr>
          <w:sz w:val="24"/>
          <w:szCs w:val="24"/>
          <w:lang w:val="en-US"/>
        </w:rPr>
        <w:t>муниципальнöй</w:t>
      </w:r>
      <w:proofErr w:type="spellEnd"/>
      <w:proofErr w:type="gram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асшöрлуна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Сыктывкарса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велöдан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учреждение</w:t>
      </w:r>
      <w:proofErr w:type="spellEnd"/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85E45C" wp14:editId="6B9674A3">
                <wp:simplePos x="0" y="0"/>
                <wp:positionH relativeFrom="column">
                  <wp:posOffset>1447800</wp:posOffset>
                </wp:positionH>
                <wp:positionV relativeFrom="paragraph">
                  <wp:posOffset>232410</wp:posOffset>
                </wp:positionV>
                <wp:extent cx="2296160" cy="120015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>Зам. директора по НМР</w:t>
                            </w:r>
                          </w:p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rPr>
                                <w:u w:val="single"/>
                              </w:rPr>
                              <w:t>_______________</w:t>
                            </w:r>
                            <w:r w:rsidRPr="007F1F6C">
                              <w:t xml:space="preserve"> Н.Н. Турьева </w:t>
                            </w:r>
                          </w:p>
                          <w:p w:rsidR="00E620A1" w:rsidRDefault="00E620A1" w:rsidP="00E620A1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E45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4pt;margin-top:18.3pt;width:180.8pt;height:9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" strokecolor="white">
                <v:textbox>
                  <w:txbxContent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>Зам. директора по НМР</w:t>
                      </w:r>
                    </w:p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rPr>
                          <w:u w:val="single"/>
                        </w:rPr>
                        <w:t>_______________</w:t>
                      </w:r>
                      <w:r w:rsidRPr="007F1F6C">
                        <w:t xml:space="preserve"> Н.Н. Турьева </w:t>
                      </w:r>
                    </w:p>
                    <w:p w:rsidR="00E620A1" w:rsidRDefault="00E620A1" w:rsidP="00E620A1">
                      <w:pPr>
                        <w:jc w:val="center"/>
                      </w:pPr>
                      <w:r>
                        <w:t>31.08.2022 года</w:t>
                      </w: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057B8B" wp14:editId="1B612D62">
                <wp:simplePos x="0" y="0"/>
                <wp:positionH relativeFrom="column">
                  <wp:posOffset>3743325</wp:posOffset>
                </wp:positionH>
                <wp:positionV relativeFrom="paragraph">
                  <wp:posOffset>232410</wp:posOffset>
                </wp:positionV>
                <wp:extent cx="2286000" cy="12001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>УТВЕРЖДЕНО</w:t>
                            </w:r>
                          </w:p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>Директор МАОУ «СОШ № 1»</w:t>
                            </w:r>
                          </w:p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 xml:space="preserve">_____________Е.А. </w:t>
                            </w:r>
                            <w:proofErr w:type="spellStart"/>
                            <w:r w:rsidRPr="007F1F6C">
                              <w:t>Шехонина</w:t>
                            </w:r>
                            <w:proofErr w:type="spellEnd"/>
                          </w:p>
                          <w:p w:rsidR="00E620A1" w:rsidRDefault="00E620A1" w:rsidP="00E620A1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  <w:p w:rsidR="00E620A1" w:rsidRDefault="00E620A1" w:rsidP="00E62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7B8B" id="Поле 3" o:spid="_x0000_s1027" type="#_x0000_t202" style="position:absolute;left:0;text-align:left;margin-left:294.75pt;margin-top:18.3pt;width:180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" strokecolor="white">
                <v:textbox>
                  <w:txbxContent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>УТВЕРЖДЕНО</w:t>
                      </w:r>
                    </w:p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>Директор МАОУ «СОШ № 1»</w:t>
                      </w:r>
                    </w:p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 xml:space="preserve">_____________Е.А. </w:t>
                      </w:r>
                      <w:proofErr w:type="spellStart"/>
                      <w:r w:rsidRPr="007F1F6C">
                        <w:t>Шехонина</w:t>
                      </w:r>
                      <w:proofErr w:type="spellEnd"/>
                    </w:p>
                    <w:p w:rsidR="00E620A1" w:rsidRDefault="00E620A1" w:rsidP="00E620A1">
                      <w:pPr>
                        <w:jc w:val="center"/>
                      </w:pPr>
                      <w:r>
                        <w:t>31.08.2022 года</w:t>
                      </w:r>
                    </w:p>
                    <w:p w:rsidR="00E620A1" w:rsidRDefault="00E620A1" w:rsidP="00E620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16D0AE" wp14:editId="5850995F">
                <wp:simplePos x="0" y="0"/>
                <wp:positionH relativeFrom="column">
                  <wp:posOffset>-481965</wp:posOffset>
                </wp:positionH>
                <wp:positionV relativeFrom="paragraph">
                  <wp:posOffset>230505</wp:posOffset>
                </wp:positionV>
                <wp:extent cx="1972310" cy="1092835"/>
                <wp:effectExtent l="0" t="0" r="2794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 xml:space="preserve">Протокол заседания МС </w:t>
                            </w:r>
                          </w:p>
                          <w:p w:rsidR="00E620A1" w:rsidRPr="007F1F6C" w:rsidRDefault="00E620A1" w:rsidP="00E620A1">
                            <w:pPr>
                              <w:jc w:val="center"/>
                            </w:pPr>
                            <w:r w:rsidRPr="007F1F6C">
                              <w:t>№ 1 от 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D0AE" id="Поле 1" o:spid="_x0000_s1028" type="#_x0000_t202" style="position:absolute;left:0;text-align:left;margin-left:-37.95pt;margin-top:18.15pt;width:155.3pt;height:8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" strokecolor="white">
                <v:textbox>
                  <w:txbxContent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 xml:space="preserve">Протокол заседания МС </w:t>
                      </w:r>
                    </w:p>
                    <w:p w:rsidR="00E620A1" w:rsidRPr="007F1F6C" w:rsidRDefault="00E620A1" w:rsidP="00E620A1">
                      <w:pPr>
                        <w:jc w:val="center"/>
                      </w:pPr>
                      <w:r w:rsidRPr="007F1F6C">
                        <w:t>№ 1 от 31.08.2022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-86"/>
        <w:tblW w:w="0" w:type="auto"/>
        <w:tblLook w:val="01E0" w:firstRow="1" w:lastRow="1" w:firstColumn="1" w:lastColumn="1" w:noHBand="0" w:noVBand="0"/>
      </w:tblPr>
      <w:tblGrid>
        <w:gridCol w:w="5220"/>
        <w:gridCol w:w="4068"/>
      </w:tblGrid>
      <w:tr w:rsidR="00E620A1" w:rsidRPr="00E620A1" w:rsidTr="009358DC">
        <w:trPr>
          <w:trHeight w:val="1280"/>
        </w:trPr>
        <w:tc>
          <w:tcPr>
            <w:tcW w:w="5380" w:type="dxa"/>
          </w:tcPr>
          <w:p w:rsidR="00E620A1" w:rsidRPr="00E620A1" w:rsidRDefault="00E620A1" w:rsidP="00E620A1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1" w:type="dxa"/>
          </w:tcPr>
          <w:p w:rsidR="00E620A1" w:rsidRPr="00E620A1" w:rsidRDefault="00E620A1" w:rsidP="00E620A1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</w:rPr>
      </w:pPr>
      <w:r w:rsidRPr="00E620A1">
        <w:rPr>
          <w:b/>
          <w:bCs/>
          <w:sz w:val="40"/>
          <w:szCs w:val="40"/>
        </w:rPr>
        <w:t xml:space="preserve">РАБОЧАЯ ПРОГРАММА УЧЕБНОГО ПРЕДМЕТА 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E620A1" w:rsidRPr="00E620A1" w:rsidRDefault="00E620A1" w:rsidP="00E620A1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География</w:t>
      </w:r>
      <w:bookmarkStart w:id="0" w:name="_GoBack"/>
      <w:bookmarkEnd w:id="0"/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наименование учебного предмета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E620A1" w:rsidRPr="00E620A1" w:rsidRDefault="00E620A1" w:rsidP="00E620A1">
      <w:pPr>
        <w:widowControl/>
        <w:autoSpaceDE/>
        <w:autoSpaceDN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</w:t>
      </w:r>
      <w:r w:rsidRPr="00E620A1">
        <w:rPr>
          <w:b/>
          <w:sz w:val="40"/>
          <w:szCs w:val="40"/>
          <w:u w:val="single"/>
        </w:rPr>
        <w:t>ественно-научные предметы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 xml:space="preserve">предметная область 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E620A1" w:rsidRPr="00E620A1" w:rsidRDefault="00E620A1" w:rsidP="00E620A1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 w:rsidRPr="00E620A1">
        <w:rPr>
          <w:b/>
          <w:sz w:val="44"/>
          <w:szCs w:val="44"/>
          <w:u w:val="single"/>
        </w:rPr>
        <w:t>основное общее образование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уровень образования</w:t>
      </w:r>
    </w:p>
    <w:p w:rsidR="00E620A1" w:rsidRPr="00E620A1" w:rsidRDefault="00E620A1" w:rsidP="00E620A1">
      <w:pPr>
        <w:widowControl/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E620A1">
        <w:rPr>
          <w:b/>
          <w:bCs/>
          <w:sz w:val="40"/>
          <w:szCs w:val="40"/>
          <w:u w:val="single"/>
        </w:rPr>
        <w:t>1 год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срок реализации программы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>Авторы составители: ШМО учителей естественно-научного профиля</w:t>
      </w:r>
    </w:p>
    <w:p w:rsidR="00E620A1" w:rsidRPr="00E620A1" w:rsidRDefault="00E620A1" w:rsidP="00E620A1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>Дата составления программы: 30.05.2022 года</w:t>
      </w:r>
    </w:p>
    <w:p w:rsidR="00E620A1" w:rsidRDefault="00E620A1" w:rsidP="00850D1F">
      <w:pPr>
        <w:pStyle w:val="a3"/>
        <w:spacing w:before="66" w:line="292" w:lineRule="auto"/>
        <w:ind w:right="177" w:firstLine="180"/>
        <w:jc w:val="both"/>
      </w:pPr>
    </w:p>
    <w:p w:rsidR="00E620A1" w:rsidRDefault="00E620A1" w:rsidP="00850D1F">
      <w:pPr>
        <w:pStyle w:val="a3"/>
        <w:spacing w:before="66" w:line="292" w:lineRule="auto"/>
        <w:ind w:right="177" w:firstLine="180"/>
        <w:jc w:val="both"/>
        <w:sectPr w:rsidR="00E620A1" w:rsidSect="00E620A1">
          <w:pgSz w:w="11900" w:h="16840"/>
          <w:pgMar w:top="568" w:right="1410" w:bottom="280" w:left="1418" w:header="720" w:footer="720" w:gutter="0"/>
          <w:cols w:space="720"/>
        </w:sectPr>
      </w:pPr>
    </w:p>
    <w:p w:rsidR="00FD6140" w:rsidRDefault="007F0C46" w:rsidP="00850D1F">
      <w:pPr>
        <w:pStyle w:val="a3"/>
        <w:spacing w:before="66" w:line="292" w:lineRule="auto"/>
        <w:ind w:right="177" w:firstLine="180"/>
        <w:jc w:val="both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FD6140" w:rsidRDefault="00FD6140" w:rsidP="00850D1F">
      <w:pPr>
        <w:pStyle w:val="a3"/>
        <w:spacing w:before="8"/>
        <w:ind w:left="0"/>
        <w:jc w:val="both"/>
        <w:rPr>
          <w:sz w:val="23"/>
        </w:rPr>
      </w:pPr>
    </w:p>
    <w:p w:rsidR="00FD6140" w:rsidRDefault="00E620A1" w:rsidP="00850D1F">
      <w:pPr>
        <w:pStyle w:val="1"/>
        <w:ind w:left="106"/>
        <w:jc w:val="both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F0C46">
        <w:t>ПОЯСНИТЕЛЬНАЯ</w:t>
      </w:r>
      <w:r w:rsidR="007F0C46">
        <w:rPr>
          <w:spacing w:val="-9"/>
        </w:rPr>
        <w:t xml:space="preserve"> </w:t>
      </w:r>
      <w:r w:rsidR="007F0C46">
        <w:t>ЗАПИСКА</w:t>
      </w:r>
    </w:p>
    <w:p w:rsidR="00FD6140" w:rsidRDefault="007F0C46" w:rsidP="00850D1F">
      <w:pPr>
        <w:pStyle w:val="a3"/>
        <w:spacing w:before="179" w:line="292" w:lineRule="auto"/>
        <w:ind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FD6140" w:rsidRDefault="007F0C46" w:rsidP="00850D1F">
      <w:pPr>
        <w:pStyle w:val="a3"/>
        <w:spacing w:line="292" w:lineRule="auto"/>
        <w:ind w:right="478"/>
        <w:jc w:val="both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FD6140" w:rsidRDefault="007F0C46" w:rsidP="00850D1F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FD6140" w:rsidRDefault="007F0C46" w:rsidP="00850D1F">
      <w:pPr>
        <w:pStyle w:val="a3"/>
        <w:spacing w:line="292" w:lineRule="auto"/>
        <w:ind w:right="661" w:firstLine="180"/>
        <w:jc w:val="both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FD6140" w:rsidRDefault="007F0C46" w:rsidP="00850D1F">
      <w:pPr>
        <w:pStyle w:val="1"/>
        <w:spacing w:before="186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FD6140" w:rsidRDefault="007F0C46" w:rsidP="00850D1F">
      <w:pPr>
        <w:pStyle w:val="a3"/>
        <w:spacing w:before="156" w:line="292" w:lineRule="auto"/>
        <w:ind w:right="576" w:firstLine="180"/>
        <w:jc w:val="both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FD6140" w:rsidRDefault="007F0C46" w:rsidP="00850D1F">
      <w:pPr>
        <w:pStyle w:val="a3"/>
        <w:spacing w:line="292" w:lineRule="auto"/>
        <w:ind w:right="16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FD6140" w:rsidRDefault="007F0C46" w:rsidP="00850D1F">
      <w:pPr>
        <w:pStyle w:val="1"/>
        <w:spacing w:before="187"/>
        <w:ind w:left="106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FD6140" w:rsidRDefault="007F0C46" w:rsidP="00850D1F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FD6140" w:rsidRDefault="007F0C46" w:rsidP="00850D1F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FD6140" w:rsidRDefault="007F0C46" w:rsidP="00850D1F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FD6140" w:rsidRDefault="007F0C46" w:rsidP="00850D1F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FD6140" w:rsidRDefault="007F0C46" w:rsidP="00850D1F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FD6140" w:rsidRDefault="00FD6140" w:rsidP="00850D1F">
      <w:pPr>
        <w:spacing w:line="292" w:lineRule="auto"/>
        <w:jc w:val="both"/>
        <w:rPr>
          <w:sz w:val="24"/>
        </w:rPr>
        <w:sectPr w:rsidR="00FD6140">
          <w:pgSz w:w="11900" w:h="16840"/>
          <w:pgMar w:top="64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D6140" w:rsidRDefault="007F0C46" w:rsidP="00850D1F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FD6140" w:rsidRDefault="007F0C46" w:rsidP="00850D1F">
      <w:pPr>
        <w:pStyle w:val="1"/>
        <w:spacing w:before="187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D6140" w:rsidRDefault="007F0C46" w:rsidP="00850D1F">
      <w:pPr>
        <w:pStyle w:val="a3"/>
        <w:spacing w:before="156" w:line="292" w:lineRule="auto"/>
        <w:ind w:right="283" w:firstLine="180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FD6140" w:rsidRDefault="007F0C46" w:rsidP="00850D1F">
      <w:pPr>
        <w:pStyle w:val="a3"/>
        <w:spacing w:line="292" w:lineRule="auto"/>
        <w:ind w:right="99" w:firstLine="180"/>
        <w:jc w:val="both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FD6140" w:rsidRDefault="007F0C46" w:rsidP="00850D1F">
      <w:pPr>
        <w:pStyle w:val="a3"/>
        <w:spacing w:line="275" w:lineRule="exact"/>
        <w:ind w:left="286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FD6140" w:rsidRDefault="00FD6140">
      <w:pPr>
        <w:spacing w:line="275" w:lineRule="exact"/>
        <w:sectPr w:rsidR="00FD6140">
          <w:pgSz w:w="11900" w:h="16840"/>
          <w:pgMar w:top="520" w:right="560" w:bottom="280" w:left="560" w:header="720" w:footer="720" w:gutter="0"/>
          <w:cols w:space="720"/>
        </w:sectPr>
      </w:pPr>
    </w:p>
    <w:p w:rsidR="00FD6140" w:rsidRDefault="00E620A1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F0C46">
        <w:t>СОДЕРЖАНИЕ</w:t>
      </w:r>
      <w:r w:rsidR="007F0C46">
        <w:rPr>
          <w:spacing w:val="-8"/>
        </w:rPr>
        <w:t xml:space="preserve"> </w:t>
      </w:r>
      <w:r w:rsidR="007F0C46">
        <w:t>УЧЕБНОГО</w:t>
      </w:r>
      <w:r w:rsidR="007F0C46">
        <w:rPr>
          <w:spacing w:val="-8"/>
        </w:rPr>
        <w:t xml:space="preserve"> </w:t>
      </w:r>
      <w:r w:rsidR="007F0C46">
        <w:t>ПРЕДМЕТА</w:t>
      </w:r>
    </w:p>
    <w:p w:rsidR="00FD6140" w:rsidRDefault="007F0C46" w:rsidP="00850D1F">
      <w:pPr>
        <w:spacing w:before="179" w:line="292" w:lineRule="auto"/>
        <w:ind w:left="286" w:right="5244"/>
        <w:jc w:val="both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FD6140" w:rsidRDefault="007F0C46" w:rsidP="00850D1F">
      <w:pPr>
        <w:pStyle w:val="a3"/>
        <w:spacing w:line="292" w:lineRule="auto"/>
        <w:ind w:firstLine="180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FD6140" w:rsidRDefault="007F0C46" w:rsidP="00850D1F">
      <w:pPr>
        <w:pStyle w:val="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D6140" w:rsidRDefault="007F0C46" w:rsidP="00850D1F">
      <w:pPr>
        <w:pStyle w:val="a3"/>
        <w:spacing w:before="59" w:line="292" w:lineRule="auto"/>
        <w:ind w:firstLine="180"/>
        <w:jc w:val="both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FD6140" w:rsidRDefault="007F0C46" w:rsidP="00850D1F">
      <w:pPr>
        <w:pStyle w:val="1"/>
        <w:spacing w:before="119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FD6140" w:rsidRDefault="007F0C46" w:rsidP="00850D1F">
      <w:pPr>
        <w:pStyle w:val="a3"/>
        <w:spacing w:before="60" w:line="292" w:lineRule="auto"/>
        <w:ind w:right="623" w:firstLine="180"/>
        <w:jc w:val="both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FD6140" w:rsidRDefault="007F0C46" w:rsidP="00850D1F">
      <w:pPr>
        <w:pStyle w:val="a3"/>
        <w:spacing w:line="292" w:lineRule="auto"/>
        <w:ind w:firstLine="180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FD6140" w:rsidRDefault="007F0C46" w:rsidP="00850D1F">
      <w:pPr>
        <w:pStyle w:val="a3"/>
        <w:spacing w:line="292" w:lineRule="auto"/>
        <w:ind w:right="177" w:firstLine="180"/>
        <w:jc w:val="both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FD6140" w:rsidRDefault="007F0C46" w:rsidP="00850D1F">
      <w:pPr>
        <w:pStyle w:val="a3"/>
        <w:spacing w:line="292" w:lineRule="auto"/>
        <w:ind w:right="232" w:firstLine="180"/>
        <w:jc w:val="both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FD6140" w:rsidRDefault="007F0C46" w:rsidP="00850D1F">
      <w:pPr>
        <w:pStyle w:val="a3"/>
        <w:spacing w:line="292" w:lineRule="auto"/>
        <w:ind w:right="124" w:firstLine="180"/>
        <w:jc w:val="both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FD6140" w:rsidRDefault="007F0C46" w:rsidP="00850D1F">
      <w:pPr>
        <w:pStyle w:val="1"/>
        <w:spacing w:line="275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FD6140" w:rsidRDefault="007F0C46" w:rsidP="00850D1F">
      <w:pPr>
        <w:pStyle w:val="a4"/>
        <w:numPr>
          <w:ilvl w:val="0"/>
          <w:numId w:val="4"/>
        </w:numPr>
        <w:tabs>
          <w:tab w:val="left" w:pos="515"/>
        </w:tabs>
        <w:spacing w:before="53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FD6140" w:rsidRDefault="007F0C46" w:rsidP="00850D1F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jc w:val="both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FD6140" w:rsidRDefault="007F0C46" w:rsidP="00850D1F">
      <w:pPr>
        <w:pStyle w:val="1"/>
        <w:spacing w:before="119" w:line="292" w:lineRule="auto"/>
        <w:ind w:right="5244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FD6140" w:rsidRDefault="007F0C46" w:rsidP="00850D1F">
      <w:pPr>
        <w:pStyle w:val="a3"/>
        <w:spacing w:line="292" w:lineRule="auto"/>
        <w:ind w:right="283" w:firstLine="180"/>
        <w:jc w:val="both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FD6140" w:rsidRDefault="007F0C46" w:rsidP="00850D1F">
      <w:pPr>
        <w:pStyle w:val="1"/>
        <w:spacing w:line="272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FD6140" w:rsidRDefault="007F0C46" w:rsidP="00850D1F">
      <w:pPr>
        <w:pStyle w:val="a4"/>
        <w:numPr>
          <w:ilvl w:val="0"/>
          <w:numId w:val="3"/>
        </w:numPr>
        <w:tabs>
          <w:tab w:val="left" w:pos="515"/>
        </w:tabs>
        <w:spacing w:before="5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FD6140" w:rsidRDefault="007F0C46" w:rsidP="00850D1F">
      <w:pPr>
        <w:pStyle w:val="a4"/>
        <w:numPr>
          <w:ilvl w:val="0"/>
          <w:numId w:val="3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FD6140" w:rsidRDefault="007F0C46" w:rsidP="00850D1F">
      <w:pPr>
        <w:pStyle w:val="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FD6140" w:rsidRDefault="007F0C46" w:rsidP="00850D1F">
      <w:pPr>
        <w:pStyle w:val="a3"/>
        <w:spacing w:before="60" w:line="292" w:lineRule="auto"/>
        <w:ind w:right="213" w:firstLine="180"/>
        <w:jc w:val="both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FD6140" w:rsidRDefault="007F0C46" w:rsidP="00850D1F">
      <w:pPr>
        <w:pStyle w:val="a3"/>
        <w:spacing w:line="292" w:lineRule="auto"/>
        <w:ind w:right="173"/>
        <w:jc w:val="both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FD6140" w:rsidRDefault="007F0C46" w:rsidP="00850D1F">
      <w:pPr>
        <w:pStyle w:val="a3"/>
        <w:spacing w:line="275" w:lineRule="exact"/>
        <w:ind w:left="286"/>
        <w:jc w:val="both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FD6140" w:rsidRDefault="00FD6140" w:rsidP="00850D1F">
      <w:pPr>
        <w:spacing w:line="275" w:lineRule="exact"/>
        <w:jc w:val="both"/>
        <w:sectPr w:rsidR="00FD6140">
          <w:pgSz w:w="11900" w:h="16840"/>
          <w:pgMar w:top="52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3"/>
        <w:spacing w:before="62" w:line="292" w:lineRule="auto"/>
        <w:ind w:right="178"/>
        <w:jc w:val="both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FD6140" w:rsidRDefault="007F0C46" w:rsidP="00850D1F">
      <w:pPr>
        <w:pStyle w:val="1"/>
        <w:spacing w:line="273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FD6140" w:rsidRDefault="007F0C46" w:rsidP="00850D1F">
      <w:pPr>
        <w:pStyle w:val="a4"/>
        <w:numPr>
          <w:ilvl w:val="0"/>
          <w:numId w:val="2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FD6140" w:rsidRDefault="007F0C46" w:rsidP="00850D1F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jc w:val="both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FD6140" w:rsidRDefault="007F0C46" w:rsidP="00850D1F">
      <w:pPr>
        <w:pStyle w:val="1"/>
        <w:spacing w:before="11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FD6140" w:rsidRDefault="007F0C46" w:rsidP="00850D1F">
      <w:pPr>
        <w:pStyle w:val="a3"/>
        <w:spacing w:before="60" w:line="292" w:lineRule="auto"/>
        <w:ind w:right="1396" w:firstLine="180"/>
        <w:jc w:val="both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FD6140" w:rsidRDefault="007F0C46" w:rsidP="00850D1F">
      <w:pPr>
        <w:pStyle w:val="a3"/>
        <w:spacing w:line="292" w:lineRule="auto"/>
        <w:ind w:right="176" w:firstLine="180"/>
        <w:jc w:val="both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FD6140" w:rsidRDefault="007F0C46" w:rsidP="00850D1F">
      <w:pPr>
        <w:pStyle w:val="a3"/>
        <w:spacing w:line="273" w:lineRule="exact"/>
        <w:ind w:left="286"/>
        <w:jc w:val="both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FD6140" w:rsidRDefault="007F0C46" w:rsidP="00850D1F">
      <w:pPr>
        <w:pStyle w:val="1"/>
        <w:spacing w:before="59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D6140" w:rsidRDefault="007F0C46" w:rsidP="00850D1F">
      <w:pPr>
        <w:pStyle w:val="a3"/>
        <w:spacing w:before="60" w:line="292" w:lineRule="auto"/>
        <w:ind w:right="99" w:firstLine="180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FD6140" w:rsidRDefault="007F0C46" w:rsidP="00850D1F">
      <w:pPr>
        <w:pStyle w:val="1"/>
        <w:spacing w:before="119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FD6140" w:rsidRDefault="007F0C46" w:rsidP="00850D1F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FD6140" w:rsidRDefault="007F0C46" w:rsidP="00850D1F">
      <w:pPr>
        <w:pStyle w:val="a3"/>
        <w:spacing w:before="60" w:line="292" w:lineRule="auto"/>
        <w:ind w:right="99" w:firstLine="180"/>
        <w:jc w:val="both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FD6140" w:rsidRDefault="007F0C46" w:rsidP="00850D1F">
      <w:pPr>
        <w:pStyle w:val="a3"/>
        <w:spacing w:line="292" w:lineRule="auto"/>
        <w:ind w:right="138" w:firstLine="180"/>
        <w:jc w:val="both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FD6140" w:rsidRDefault="007F0C46" w:rsidP="00850D1F">
      <w:pPr>
        <w:pStyle w:val="a3"/>
        <w:spacing w:line="292" w:lineRule="auto"/>
        <w:ind w:right="363" w:firstLine="180"/>
        <w:jc w:val="both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FD6140" w:rsidRDefault="007F0C46" w:rsidP="00850D1F">
      <w:pPr>
        <w:pStyle w:val="a3"/>
        <w:spacing w:line="292" w:lineRule="auto"/>
        <w:ind w:firstLine="180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FD6140" w:rsidRDefault="007F0C46" w:rsidP="00850D1F">
      <w:pPr>
        <w:pStyle w:val="a3"/>
        <w:spacing w:line="292" w:lineRule="auto"/>
        <w:ind w:right="200" w:firstLine="180"/>
        <w:jc w:val="both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FD6140" w:rsidRDefault="007F0C46" w:rsidP="00850D1F">
      <w:pPr>
        <w:pStyle w:val="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D6140" w:rsidRDefault="007F0C46" w:rsidP="00850D1F">
      <w:pPr>
        <w:pStyle w:val="a3"/>
        <w:spacing w:before="51"/>
        <w:ind w:left="286"/>
        <w:jc w:val="both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FD6140" w:rsidRDefault="007F0C46" w:rsidP="00850D1F">
      <w:pPr>
        <w:pStyle w:val="1"/>
        <w:spacing w:before="180"/>
        <w:jc w:val="both"/>
      </w:pPr>
      <w:r>
        <w:t>Заключение</w:t>
      </w:r>
    </w:p>
    <w:p w:rsidR="00FD6140" w:rsidRDefault="007F0C46" w:rsidP="00850D1F">
      <w:pPr>
        <w:pStyle w:val="a3"/>
        <w:spacing w:before="60"/>
        <w:ind w:left="286"/>
        <w:jc w:val="both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FD6140" w:rsidRDefault="00FD6140" w:rsidP="00850D1F">
      <w:pPr>
        <w:jc w:val="both"/>
        <w:sectPr w:rsidR="00FD6140">
          <w:pgSz w:w="11900" w:h="16840"/>
          <w:pgMar w:top="50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3"/>
        <w:spacing w:before="66" w:line="292" w:lineRule="auto"/>
        <w:ind w:right="1163" w:firstLine="180"/>
        <w:jc w:val="both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FD6140" w:rsidRDefault="007F0C46" w:rsidP="00850D1F">
      <w:pPr>
        <w:pStyle w:val="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FD6140" w:rsidRDefault="007F0C46" w:rsidP="00850D1F">
      <w:pPr>
        <w:pStyle w:val="a3"/>
        <w:spacing w:before="60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FD6140" w:rsidRDefault="00FD6140">
      <w:pPr>
        <w:sectPr w:rsidR="00FD6140">
          <w:pgSz w:w="11900" w:h="16840"/>
          <w:pgMar w:top="520" w:right="560" w:bottom="280" w:left="560" w:header="720" w:footer="720" w:gutter="0"/>
          <w:cols w:space="720"/>
        </w:sectPr>
      </w:pPr>
    </w:p>
    <w:p w:rsidR="00FD6140" w:rsidRDefault="00E620A1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F0C46">
        <w:t>ПЛАНИРУЕМЫЕ</w:t>
      </w:r>
      <w:r w:rsidR="007F0C46">
        <w:rPr>
          <w:spacing w:val="-11"/>
        </w:rPr>
        <w:t xml:space="preserve"> </w:t>
      </w:r>
      <w:r w:rsidR="007F0C46">
        <w:t>ОБРАЗОВАТЕЛЬНЫЕ</w:t>
      </w:r>
      <w:r w:rsidR="007F0C46">
        <w:rPr>
          <w:spacing w:val="-11"/>
        </w:rPr>
        <w:t xml:space="preserve"> </w:t>
      </w:r>
      <w:r w:rsidR="007F0C46">
        <w:t>РЕЗУЛЬТАТЫ</w:t>
      </w:r>
    </w:p>
    <w:p w:rsidR="00FD6140" w:rsidRDefault="007F0C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D6140" w:rsidRDefault="007F0C46" w:rsidP="00850D1F">
      <w:pPr>
        <w:pStyle w:val="a3"/>
        <w:spacing w:before="156" w:line="292" w:lineRule="auto"/>
        <w:ind w:right="220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FD6140" w:rsidRDefault="007F0C46" w:rsidP="00850D1F">
      <w:pPr>
        <w:pStyle w:val="a3"/>
        <w:spacing w:before="118" w:line="292" w:lineRule="auto"/>
        <w:ind w:right="109" w:firstLine="180"/>
        <w:jc w:val="both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FD6140" w:rsidRDefault="007F0C46" w:rsidP="00850D1F">
      <w:pPr>
        <w:pStyle w:val="a3"/>
        <w:spacing w:before="115" w:line="292" w:lineRule="auto"/>
        <w:ind w:right="433" w:firstLine="180"/>
        <w:jc w:val="both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FD6140" w:rsidRDefault="007F0C46" w:rsidP="00850D1F">
      <w:pPr>
        <w:pStyle w:val="a3"/>
        <w:spacing w:before="115" w:line="292" w:lineRule="auto"/>
        <w:ind w:right="270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D6140" w:rsidRDefault="007F0C46" w:rsidP="00850D1F">
      <w:pPr>
        <w:pStyle w:val="a3"/>
        <w:spacing w:before="116" w:line="292" w:lineRule="auto"/>
        <w:ind w:right="591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FD6140" w:rsidRDefault="007F0C46" w:rsidP="00850D1F">
      <w:pPr>
        <w:pStyle w:val="a3"/>
        <w:spacing w:before="118" w:line="292" w:lineRule="auto"/>
        <w:ind w:right="434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FD6140" w:rsidRDefault="007F0C46" w:rsidP="00850D1F">
      <w:pPr>
        <w:spacing w:before="115" w:line="292" w:lineRule="auto"/>
        <w:ind w:left="106" w:right="99" w:firstLine="180"/>
        <w:jc w:val="both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FD6140" w:rsidRDefault="00FD6140" w:rsidP="00850D1F">
      <w:pPr>
        <w:spacing w:line="292" w:lineRule="auto"/>
        <w:jc w:val="both"/>
        <w:rPr>
          <w:sz w:val="24"/>
        </w:rPr>
        <w:sectPr w:rsidR="00FD6140">
          <w:pgSz w:w="11900" w:h="16840"/>
          <w:pgMar w:top="52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3"/>
        <w:spacing w:before="62" w:line="292" w:lineRule="auto"/>
        <w:ind w:right="373"/>
        <w:jc w:val="both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FD6140" w:rsidRDefault="007F0C46" w:rsidP="00850D1F">
      <w:pPr>
        <w:pStyle w:val="a3"/>
        <w:spacing w:before="116" w:line="292" w:lineRule="auto"/>
        <w:ind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FD6140" w:rsidRDefault="007F0C46" w:rsidP="00850D1F">
      <w:pPr>
        <w:pStyle w:val="a3"/>
        <w:spacing w:before="115" w:line="292" w:lineRule="auto"/>
        <w:ind w:right="300" w:firstLine="180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D6140" w:rsidRDefault="007F0C46" w:rsidP="00850D1F">
      <w:pPr>
        <w:pStyle w:val="1"/>
        <w:spacing w:before="188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D6140" w:rsidRDefault="007F0C46" w:rsidP="00850D1F">
      <w:pPr>
        <w:pStyle w:val="a3"/>
        <w:spacing w:before="156" w:line="292" w:lineRule="auto"/>
        <w:ind w:right="403" w:firstLine="180"/>
        <w:jc w:val="both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D6140" w:rsidRDefault="007F0C46" w:rsidP="00850D1F">
      <w:pPr>
        <w:pStyle w:val="1"/>
        <w:spacing w:before="119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FD6140" w:rsidRDefault="007F0C46" w:rsidP="00850D1F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FD6140" w:rsidRDefault="007F0C46" w:rsidP="00850D1F">
      <w:pPr>
        <w:pStyle w:val="1"/>
        <w:spacing w:before="10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FD6140" w:rsidRDefault="00FD6140" w:rsidP="00850D1F">
      <w:pPr>
        <w:jc w:val="both"/>
        <w:sectPr w:rsidR="00FD6140">
          <w:pgSz w:w="11900" w:h="16840"/>
          <w:pgMar w:top="50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FD6140" w:rsidRDefault="007F0C46" w:rsidP="00850D1F">
      <w:pPr>
        <w:pStyle w:val="1"/>
        <w:spacing w:before="1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jc w:val="both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jc w:val="both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FD6140" w:rsidRDefault="007F0C46" w:rsidP="00850D1F">
      <w:pPr>
        <w:pStyle w:val="1"/>
        <w:spacing w:before="16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FD6140" w:rsidRDefault="007F0C46" w:rsidP="00850D1F">
      <w:pPr>
        <w:spacing w:before="180"/>
        <w:ind w:left="286"/>
        <w:jc w:val="both"/>
        <w:rPr>
          <w:b/>
          <w:sz w:val="24"/>
        </w:rPr>
      </w:pPr>
      <w:r>
        <w:rPr>
          <w:b/>
          <w:sz w:val="24"/>
        </w:rPr>
        <w:t>Общение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jc w:val="both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jc w:val="both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FD6140" w:rsidRDefault="007F0C46" w:rsidP="00850D1F">
      <w:pPr>
        <w:pStyle w:val="1"/>
        <w:spacing w:before="168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FD6140" w:rsidRDefault="00FD6140" w:rsidP="00850D1F">
      <w:pPr>
        <w:jc w:val="both"/>
        <w:rPr>
          <w:sz w:val="24"/>
        </w:rPr>
        <w:sectPr w:rsidR="00FD6140">
          <w:pgSz w:w="11900" w:h="16840"/>
          <w:pgMar w:top="62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3"/>
        <w:spacing w:before="62" w:line="292" w:lineRule="auto"/>
        <w:ind w:left="526" w:right="327"/>
        <w:jc w:val="both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FD6140" w:rsidRDefault="007F0C46" w:rsidP="00850D1F">
      <w:pPr>
        <w:pStyle w:val="1"/>
        <w:spacing w:before="106" w:line="396" w:lineRule="auto"/>
        <w:ind w:right="1396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FD6140" w:rsidRDefault="007F0C46" w:rsidP="00850D1F">
      <w:pPr>
        <w:pStyle w:val="1"/>
        <w:spacing w:before="106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FD6140" w:rsidRDefault="007F0C46" w:rsidP="00850D1F">
      <w:pPr>
        <w:pStyle w:val="1"/>
        <w:spacing w:before="168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FD6140" w:rsidRDefault="00FD6140" w:rsidP="00850D1F">
      <w:pPr>
        <w:pStyle w:val="a3"/>
        <w:spacing w:before="2"/>
        <w:ind w:left="0"/>
        <w:jc w:val="both"/>
        <w:rPr>
          <w:sz w:val="27"/>
        </w:rPr>
      </w:pPr>
    </w:p>
    <w:p w:rsidR="00FD6140" w:rsidRDefault="007F0C46" w:rsidP="00850D1F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jc w:val="both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jc w:val="both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jc w:val="both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FD6140" w:rsidRDefault="00FD6140" w:rsidP="00850D1F">
      <w:pPr>
        <w:jc w:val="both"/>
        <w:rPr>
          <w:sz w:val="24"/>
        </w:rPr>
        <w:sectPr w:rsidR="00FD6140">
          <w:pgSz w:w="11900" w:h="16840"/>
          <w:pgMar w:top="50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jc w:val="both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jc w:val="both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jc w:val="both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FD6140" w:rsidRDefault="007F0C46" w:rsidP="00850D1F">
      <w:pPr>
        <w:pStyle w:val="a3"/>
        <w:spacing w:before="60" w:line="292" w:lineRule="auto"/>
        <w:ind w:left="526" w:right="529"/>
        <w:jc w:val="both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jc w:val="both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FD6140" w:rsidRDefault="007F0C46" w:rsidP="00850D1F">
      <w:pPr>
        <w:pStyle w:val="a3"/>
        <w:spacing w:before="60" w:line="292" w:lineRule="auto"/>
        <w:ind w:left="526"/>
        <w:jc w:val="both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jc w:val="both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FD6140" w:rsidRDefault="00FD6140" w:rsidP="00850D1F">
      <w:pPr>
        <w:jc w:val="both"/>
        <w:rPr>
          <w:sz w:val="24"/>
        </w:rPr>
        <w:sectPr w:rsidR="00FD6140">
          <w:pgSz w:w="11900" w:h="16840"/>
          <w:pgMar w:top="640" w:right="560" w:bottom="280" w:left="560" w:header="720" w:footer="720" w:gutter="0"/>
          <w:cols w:space="720"/>
        </w:sectPr>
      </w:pP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jc w:val="both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jc w:val="both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jc w:val="both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FD6140" w:rsidRDefault="007F0C46" w:rsidP="00850D1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jc w:val="both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FD6140" w:rsidRDefault="00FD6140">
      <w:pPr>
        <w:spacing w:line="292" w:lineRule="auto"/>
        <w:rPr>
          <w:sz w:val="24"/>
        </w:rPr>
        <w:sectPr w:rsidR="00FD6140">
          <w:pgSz w:w="11900" w:h="16840"/>
          <w:pgMar w:top="580" w:right="560" w:bottom="280" w:left="560" w:header="720" w:footer="720" w:gutter="0"/>
          <w:cols w:space="720"/>
        </w:sectPr>
      </w:pPr>
    </w:p>
    <w:p w:rsidR="00FD6140" w:rsidRDefault="00E620A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F0C46">
        <w:rPr>
          <w:b/>
          <w:sz w:val="19"/>
        </w:rPr>
        <w:t>ТЕМАТИЧЕСКОЕ</w:t>
      </w:r>
      <w:r w:rsidR="007F0C46">
        <w:rPr>
          <w:b/>
          <w:spacing w:val="9"/>
          <w:sz w:val="19"/>
        </w:rPr>
        <w:t xml:space="preserve"> </w:t>
      </w:r>
      <w:r w:rsidR="007F0C46">
        <w:rPr>
          <w:b/>
          <w:sz w:val="19"/>
        </w:rPr>
        <w:t>ПЛАНИРОВАНИЕ</w:t>
      </w:r>
    </w:p>
    <w:p w:rsidR="00FD6140" w:rsidRDefault="00FD6140">
      <w:pPr>
        <w:pStyle w:val="a3"/>
        <w:ind w:left="0"/>
        <w:rPr>
          <w:b/>
          <w:sz w:val="20"/>
        </w:rPr>
      </w:pPr>
    </w:p>
    <w:p w:rsidR="00FD6140" w:rsidRDefault="00FD6140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04"/>
        <w:gridCol w:w="7468"/>
        <w:gridCol w:w="1236"/>
        <w:gridCol w:w="1380"/>
      </w:tblGrid>
      <w:tr w:rsidR="00FD6140">
        <w:trPr>
          <w:trHeight w:val="333"/>
        </w:trPr>
        <w:tc>
          <w:tcPr>
            <w:tcW w:w="396" w:type="dxa"/>
            <w:vMerge w:val="restart"/>
          </w:tcPr>
          <w:p w:rsidR="00FD6140" w:rsidRDefault="007F0C46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41" w:type="dxa"/>
            <w:vMerge w:val="restart"/>
          </w:tcPr>
          <w:p w:rsidR="00FD6140" w:rsidRDefault="007F0C46">
            <w:pPr>
              <w:pStyle w:val="TableParagraph"/>
              <w:spacing w:before="74" w:line="266" w:lineRule="auto"/>
              <w:ind w:left="76" w:right="30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D6140" w:rsidRDefault="007F0C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D6140" w:rsidRDefault="007F0C4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468" w:type="dxa"/>
            <w:vMerge w:val="restart"/>
          </w:tcPr>
          <w:p w:rsidR="00FD6140" w:rsidRDefault="007F0C4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FD6140" w:rsidRDefault="007F0C46">
            <w:pPr>
              <w:pStyle w:val="TableParagraph"/>
              <w:spacing w:before="74" w:line="266" w:lineRule="auto"/>
              <w:ind w:left="78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FD6140" w:rsidRDefault="007F0C46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D6140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</w:tr>
      <w:tr w:rsidR="00FD6140">
        <w:trPr>
          <w:trHeight w:val="333"/>
        </w:trPr>
        <w:tc>
          <w:tcPr>
            <w:tcW w:w="15497" w:type="dxa"/>
            <w:gridSpan w:val="9"/>
          </w:tcPr>
          <w:p w:rsidR="00FD6140" w:rsidRDefault="007F0C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FD6140">
        <w:trPr>
          <w:trHeight w:val="1293"/>
        </w:trPr>
        <w:tc>
          <w:tcPr>
            <w:tcW w:w="396" w:type="dxa"/>
          </w:tcPr>
          <w:p w:rsidR="00FD6140" w:rsidRDefault="007F0C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41" w:type="dxa"/>
          </w:tcPr>
          <w:p w:rsidR="00FD6140" w:rsidRDefault="007F0C46">
            <w:pPr>
              <w:pStyle w:val="TableParagraph"/>
              <w:spacing w:before="74" w:line="266" w:lineRule="auto"/>
              <w:ind w:left="76" w:right="125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:rsidR="00FD6140" w:rsidRDefault="007F0C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D6140" w:rsidRDefault="007F0C46">
            <w:pPr>
              <w:pStyle w:val="TableParagraph"/>
              <w:spacing w:before="20" w:line="266" w:lineRule="auto"/>
              <w:ind w:left="78" w:right="421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географических объектов, процессов и явлений, изучаемых различными 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236" w:type="dxa"/>
          </w:tcPr>
          <w:p w:rsidR="00FD6140" w:rsidRDefault="007F0C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D6140" w:rsidRDefault="007F0C46">
            <w:pPr>
              <w:pStyle w:val="TableParagraph"/>
              <w:spacing w:before="7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</w:p>
        </w:tc>
      </w:tr>
      <w:tr w:rsidR="00FD6140">
        <w:trPr>
          <w:trHeight w:val="3599"/>
        </w:trPr>
        <w:tc>
          <w:tcPr>
            <w:tcW w:w="396" w:type="dxa"/>
          </w:tcPr>
          <w:p w:rsidR="00FD6140" w:rsidRDefault="007F0C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41" w:type="dxa"/>
          </w:tcPr>
          <w:p w:rsidR="00FD6140" w:rsidRDefault="007F0C46">
            <w:pPr>
              <w:pStyle w:val="TableParagraph"/>
              <w:spacing w:before="74" w:line="266" w:lineRule="auto"/>
              <w:ind w:left="76" w:right="272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:rsidR="00FD6140" w:rsidRDefault="007F0C4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FD6140" w:rsidRDefault="007F0C46">
            <w:pPr>
              <w:pStyle w:val="TableParagraph"/>
              <w:spacing w:before="2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FD6140" w:rsidRDefault="007F0C46">
            <w:pPr>
              <w:pStyle w:val="TableParagraph"/>
              <w:spacing w:before="1" w:line="266" w:lineRule="auto"/>
              <w:ind w:left="78" w:right="27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  <w:p w:rsidR="00FD6140" w:rsidRDefault="007F0C46">
            <w:pPr>
              <w:pStyle w:val="TableParagraph"/>
              <w:spacing w:before="2" w:line="266" w:lineRule="auto"/>
              <w:ind w:left="78" w:right="32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FD6140" w:rsidRDefault="007F0C46">
            <w:pPr>
              <w:pStyle w:val="TableParagraph"/>
              <w:spacing w:before="1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  <w:p w:rsidR="00FD6140" w:rsidRDefault="007F0C4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 для решения поставленной задачи, в том числе позволяющие оценить вклад российских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236" w:type="dxa"/>
          </w:tcPr>
          <w:p w:rsidR="00FD6140" w:rsidRDefault="007F0C46">
            <w:pPr>
              <w:pStyle w:val="TableParagraph"/>
              <w:spacing w:before="74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D6140" w:rsidRDefault="007F0C46">
            <w:pPr>
              <w:pStyle w:val="TableParagraph"/>
              <w:spacing w:before="7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</w:p>
        </w:tc>
      </w:tr>
      <w:tr w:rsidR="00FD6140">
        <w:trPr>
          <w:trHeight w:val="333"/>
        </w:trPr>
        <w:tc>
          <w:tcPr>
            <w:tcW w:w="1837" w:type="dxa"/>
            <w:gridSpan w:val="2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32" w:type="dxa"/>
            <w:gridSpan w:val="6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140">
        <w:trPr>
          <w:trHeight w:val="333"/>
        </w:trPr>
        <w:tc>
          <w:tcPr>
            <w:tcW w:w="15497" w:type="dxa"/>
            <w:gridSpan w:val="9"/>
          </w:tcPr>
          <w:p w:rsidR="00FD6140" w:rsidRDefault="007F0C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FD6140">
        <w:trPr>
          <w:trHeight w:val="2446"/>
        </w:trPr>
        <w:tc>
          <w:tcPr>
            <w:tcW w:w="396" w:type="dxa"/>
          </w:tcPr>
          <w:p w:rsidR="00FD6140" w:rsidRDefault="007F0C4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41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:rsidR="00FD6140" w:rsidRDefault="007F0C4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FD6140" w:rsidRDefault="007F0C46">
            <w:pPr>
              <w:pStyle w:val="TableParagraph"/>
              <w:spacing w:before="2" w:line="266" w:lineRule="auto"/>
              <w:ind w:left="78" w:right="18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FD6140" w:rsidRDefault="007F0C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FD6140" w:rsidRDefault="007F0C4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FD6140" w:rsidRDefault="007F0C46">
            <w:pPr>
              <w:pStyle w:val="TableParagraph"/>
              <w:spacing w:before="1" w:line="266" w:lineRule="auto"/>
              <w:ind w:left="78" w:right="188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маршрута по плану местности (при выполнении практической работы № 2);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 причины достижения 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результатов </w:t>
            </w:r>
            <w:r>
              <w:rPr>
                <w:w w:val="105"/>
                <w:sz w:val="15"/>
              </w:rPr>
              <w:t>деятельности, давать оценку приобретённому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опыту;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6" w:type="dxa"/>
          </w:tcPr>
          <w:p w:rsidR="00FD6140" w:rsidRDefault="007F0C46">
            <w:pPr>
              <w:pStyle w:val="TableParagraph"/>
              <w:spacing w:before="7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D6140" w:rsidRDefault="007F0C46">
            <w:pPr>
              <w:pStyle w:val="TableParagraph"/>
              <w:spacing w:before="5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D6140" w:rsidRDefault="007F0C46">
            <w:pPr>
              <w:pStyle w:val="TableParagraph"/>
              <w:spacing w:before="7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</w:p>
        </w:tc>
      </w:tr>
    </w:tbl>
    <w:p w:rsidR="00FD6140" w:rsidRDefault="00FD6140">
      <w:pPr>
        <w:spacing w:line="266" w:lineRule="auto"/>
        <w:rPr>
          <w:sz w:val="15"/>
        </w:rPr>
        <w:sectPr w:rsidR="00FD614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04"/>
        <w:gridCol w:w="7468"/>
        <w:gridCol w:w="1236"/>
        <w:gridCol w:w="1380"/>
      </w:tblGrid>
      <w:tr w:rsidR="00FD6140">
        <w:trPr>
          <w:trHeight w:val="2446"/>
        </w:trPr>
        <w:tc>
          <w:tcPr>
            <w:tcW w:w="396" w:type="dxa"/>
          </w:tcPr>
          <w:p w:rsidR="00FD6140" w:rsidRDefault="007F0C4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441" w:type="dxa"/>
          </w:tcPr>
          <w:p w:rsidR="00FD6140" w:rsidRDefault="007F0C46">
            <w:pPr>
              <w:pStyle w:val="TableParagraph"/>
              <w:spacing w:before="64" w:line="266" w:lineRule="auto"/>
              <w:ind w:left="76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:rsidR="00FD6140" w:rsidRDefault="007F0C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  <w:p w:rsidR="00FD6140" w:rsidRDefault="007F0C46">
            <w:pPr>
              <w:pStyle w:val="TableParagraph"/>
              <w:spacing w:before="20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FD6140" w:rsidRDefault="007F0C46">
            <w:pPr>
              <w:pStyle w:val="TableParagraph"/>
              <w:spacing w:before="1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  <w:p w:rsidR="00FD6140" w:rsidRDefault="007F0C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  <w:p w:rsidR="00FD6140" w:rsidRDefault="007F0C46">
            <w:pPr>
              <w:pStyle w:val="TableParagraph"/>
              <w:spacing w:before="19" w:line="266" w:lineRule="auto"/>
              <w:ind w:left="78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236" w:type="dxa"/>
          </w:tcPr>
          <w:p w:rsidR="00FD6140" w:rsidRDefault="007F0C46">
            <w:pPr>
              <w:pStyle w:val="TableParagraph"/>
              <w:spacing w:before="64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FD6140" w:rsidRDefault="007F0C46">
            <w:pPr>
              <w:pStyle w:val="TableParagraph"/>
              <w:spacing w:before="4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D6140" w:rsidRDefault="007F0C46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</w:p>
        </w:tc>
      </w:tr>
      <w:tr w:rsidR="00FD6140">
        <w:trPr>
          <w:trHeight w:val="333"/>
        </w:trPr>
        <w:tc>
          <w:tcPr>
            <w:tcW w:w="1837" w:type="dxa"/>
            <w:gridSpan w:val="2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32" w:type="dxa"/>
            <w:gridSpan w:val="6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140">
        <w:trPr>
          <w:trHeight w:val="333"/>
        </w:trPr>
        <w:tc>
          <w:tcPr>
            <w:tcW w:w="15497" w:type="dxa"/>
            <w:gridSpan w:val="9"/>
          </w:tcPr>
          <w:p w:rsidR="00FD6140" w:rsidRDefault="007F0C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FD6140">
        <w:trPr>
          <w:trHeight w:val="4955"/>
        </w:trPr>
        <w:tc>
          <w:tcPr>
            <w:tcW w:w="396" w:type="dxa"/>
          </w:tcPr>
          <w:p w:rsidR="00FD6140" w:rsidRDefault="007F0C4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41" w:type="dxa"/>
          </w:tcPr>
          <w:p w:rsidR="00FD6140" w:rsidRDefault="007F0C46">
            <w:pPr>
              <w:pStyle w:val="TableParagraph"/>
              <w:spacing w:before="64" w:line="266" w:lineRule="auto"/>
              <w:ind w:left="76" w:right="291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:rsidR="00FD6140" w:rsidRDefault="007F0C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  <w:p w:rsidR="00FD6140" w:rsidRDefault="007F0C4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</w:p>
          <w:p w:rsidR="00FD6140" w:rsidRDefault="007F0C4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  <w:p w:rsidR="00FD6140" w:rsidRDefault="007F0C4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:rsidR="00FD6140" w:rsidRDefault="007F0C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</w:t>
            </w:r>
          </w:p>
          <w:p w:rsidR="00FD6140" w:rsidRDefault="007F0C46">
            <w:pPr>
              <w:pStyle w:val="TableParagraph"/>
              <w:spacing w:before="20" w:line="266" w:lineRule="auto"/>
              <w:ind w:left="78" w:right="1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  <w:p w:rsidR="00FD6140" w:rsidRDefault="007F0C46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  <w:p w:rsidR="00FD6140" w:rsidRDefault="007F0C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FD6140" w:rsidRDefault="007F0C46">
            <w:pPr>
              <w:pStyle w:val="TableParagraph"/>
              <w:spacing w:before="20" w:line="266" w:lineRule="auto"/>
              <w:ind w:left="78" w:right="497"/>
              <w:rPr>
                <w:sz w:val="15"/>
              </w:rPr>
            </w:pPr>
            <w:r>
              <w:rPr>
                <w:w w:val="105"/>
                <w:sz w:val="15"/>
              </w:rPr>
              <w:t>объяснять различия в продолжительности светового дня в течение года на разных широтах;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FD6140" w:rsidRDefault="007F0C4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эмпирические зависимости между продолжительностью дня и географической широтой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  <w:p w:rsidR="00FD6140" w:rsidRDefault="007F0C46">
            <w:pPr>
              <w:pStyle w:val="TableParagraph"/>
              <w:spacing w:before="2" w:line="266" w:lineRule="auto"/>
              <w:ind w:left="78" w:right="4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учителем;</w:t>
            </w:r>
          </w:p>
          <w:p w:rsidR="00FD6140" w:rsidRDefault="007F0C4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свои суждения с суждениями других участников дискуссии о происхождении планет,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дискуссии;</w:t>
            </w:r>
          </w:p>
          <w:p w:rsidR="00FD6140" w:rsidRDefault="007F0C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236" w:type="dxa"/>
          </w:tcPr>
          <w:p w:rsidR="00FD6140" w:rsidRDefault="007F0C46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D6140" w:rsidRDefault="007F0C46">
            <w:pPr>
              <w:pStyle w:val="TableParagraph"/>
              <w:spacing w:before="6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D6140" w:rsidRDefault="007F0C46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</w:p>
        </w:tc>
      </w:tr>
      <w:tr w:rsidR="00FD6140">
        <w:trPr>
          <w:trHeight w:val="333"/>
        </w:trPr>
        <w:tc>
          <w:tcPr>
            <w:tcW w:w="1837" w:type="dxa"/>
            <w:gridSpan w:val="2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32" w:type="dxa"/>
            <w:gridSpan w:val="6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140">
        <w:trPr>
          <w:trHeight w:val="333"/>
        </w:trPr>
        <w:tc>
          <w:tcPr>
            <w:tcW w:w="15497" w:type="dxa"/>
            <w:gridSpan w:val="9"/>
          </w:tcPr>
          <w:p w:rsidR="00FD6140" w:rsidRDefault="007F0C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FD6140" w:rsidRDefault="00FD6140">
      <w:pPr>
        <w:rPr>
          <w:sz w:val="15"/>
        </w:rPr>
        <w:sectPr w:rsidR="00FD614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04"/>
        <w:gridCol w:w="7468"/>
        <w:gridCol w:w="1236"/>
        <w:gridCol w:w="1380"/>
      </w:tblGrid>
      <w:tr w:rsidR="00FD6140">
        <w:trPr>
          <w:trHeight w:val="7057"/>
        </w:trPr>
        <w:tc>
          <w:tcPr>
            <w:tcW w:w="396" w:type="dxa"/>
          </w:tcPr>
          <w:p w:rsidR="00FD6140" w:rsidRDefault="007F0C4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441" w:type="dxa"/>
          </w:tcPr>
          <w:p w:rsidR="00FD6140" w:rsidRDefault="007F0C46">
            <w:pPr>
              <w:pStyle w:val="TableParagraph"/>
              <w:spacing w:before="64" w:line="266" w:lineRule="auto"/>
              <w:ind w:left="76" w:right="60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каменная оболочка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:rsidR="00FD6140" w:rsidRDefault="007F0C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FD6140" w:rsidRDefault="007F0C46">
            <w:pPr>
              <w:pStyle w:val="TableParagraph"/>
              <w:spacing w:before="20" w:line="266" w:lineRule="auto"/>
              <w:ind w:left="78" w:right="9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кора</w:t>
            </w:r>
            <w:proofErr w:type="gramStart"/>
            <w:r>
              <w:rPr>
                <w:w w:val="105"/>
                <w:sz w:val="15"/>
              </w:rPr>
              <w:t>»,«</w:t>
            </w:r>
            <w:proofErr w:type="gramEnd"/>
            <w:r>
              <w:rPr>
                <w:w w:val="105"/>
                <w:sz w:val="15"/>
              </w:rPr>
              <w:t>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FD6140" w:rsidRDefault="007F0C4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FD6140" w:rsidRDefault="007F0C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:rsidR="00FD6140" w:rsidRDefault="007F0C4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землетрясений;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  <w:p w:rsidR="00FD6140" w:rsidRDefault="007F0C4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«землетрясение»,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FD6140" w:rsidRDefault="007F0C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:rsidR="00FD6140" w:rsidRDefault="007F0C4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  <w:p w:rsidR="00FD6140" w:rsidRDefault="007F0C4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FD6140" w:rsidRDefault="007F0C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  <w:p w:rsidR="00FD6140" w:rsidRDefault="007F0C4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  <w:p w:rsidR="00FD6140" w:rsidRDefault="007F0C46">
            <w:pPr>
              <w:pStyle w:val="TableParagraph"/>
              <w:spacing w:before="20" w:line="266" w:lineRule="auto"/>
              <w:ind w:left="78" w:right="660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 образования в своей местности;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FD6140" w:rsidRDefault="007F0C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  <w:p w:rsidR="00FD6140" w:rsidRDefault="007F0C4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специальностей,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  <w:p w:rsidR="00FD6140" w:rsidRDefault="007F0C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FD6140" w:rsidRDefault="007F0C4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:rsidR="00FD6140" w:rsidRDefault="007F0C4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FD6140" w:rsidRDefault="007F0C46">
            <w:pPr>
              <w:pStyle w:val="TableParagraph"/>
              <w:spacing w:before="2"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оценивать надёжность географической информации при классификации форм рельефа суши по высоте и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  <w:p w:rsidR="00FD6140" w:rsidRDefault="007F0C46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литосферой, и оценивать соответствие подготовленной презентации её цели; выражать свою точку зрения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236" w:type="dxa"/>
          </w:tcPr>
          <w:p w:rsidR="00FD6140" w:rsidRDefault="007F0C46">
            <w:pPr>
              <w:pStyle w:val="TableParagraph"/>
              <w:spacing w:before="64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  <w:p w:rsidR="00FD6140" w:rsidRDefault="007F0C46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380" w:type="dxa"/>
          </w:tcPr>
          <w:p w:rsidR="00FD6140" w:rsidRDefault="007F0C46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</w:p>
        </w:tc>
      </w:tr>
      <w:tr w:rsidR="00FD6140">
        <w:trPr>
          <w:trHeight w:val="333"/>
        </w:trPr>
        <w:tc>
          <w:tcPr>
            <w:tcW w:w="1837" w:type="dxa"/>
            <w:gridSpan w:val="2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32" w:type="dxa"/>
            <w:gridSpan w:val="6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140">
        <w:trPr>
          <w:trHeight w:val="333"/>
        </w:trPr>
        <w:tc>
          <w:tcPr>
            <w:tcW w:w="15497" w:type="dxa"/>
            <w:gridSpan w:val="9"/>
          </w:tcPr>
          <w:p w:rsidR="00FD6140" w:rsidRDefault="007F0C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FD6140">
        <w:trPr>
          <w:trHeight w:val="1978"/>
        </w:trPr>
        <w:tc>
          <w:tcPr>
            <w:tcW w:w="396" w:type="dxa"/>
          </w:tcPr>
          <w:p w:rsidR="00FD6140" w:rsidRDefault="007F0C4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41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FD6140" w:rsidRDefault="007F0C46">
            <w:pPr>
              <w:pStyle w:val="TableParagraph"/>
              <w:spacing w:before="20" w:line="266" w:lineRule="auto"/>
              <w:ind w:left="76" w:right="379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:rsidR="00FD6140" w:rsidRDefault="007F0C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табличной,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FD6140" w:rsidRDefault="007F0C4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FD6140" w:rsidRDefault="007F0C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FD6140" w:rsidRDefault="007F0C4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FD6140" w:rsidRDefault="007F0C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FD6140" w:rsidRDefault="007F0C4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236" w:type="dxa"/>
          </w:tcPr>
          <w:p w:rsidR="00FD6140" w:rsidRDefault="007F0C46">
            <w:pPr>
              <w:pStyle w:val="TableParagraph"/>
              <w:spacing w:before="64" w:line="266" w:lineRule="auto"/>
              <w:ind w:left="78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D6140" w:rsidRDefault="007F0C46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</w:p>
        </w:tc>
      </w:tr>
      <w:tr w:rsidR="00FD6140">
        <w:trPr>
          <w:trHeight w:val="333"/>
        </w:trPr>
        <w:tc>
          <w:tcPr>
            <w:tcW w:w="1837" w:type="dxa"/>
            <w:gridSpan w:val="2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32" w:type="dxa"/>
            <w:gridSpan w:val="6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140">
        <w:trPr>
          <w:trHeight w:val="333"/>
        </w:trPr>
        <w:tc>
          <w:tcPr>
            <w:tcW w:w="1837" w:type="dxa"/>
            <w:gridSpan w:val="2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32" w:type="dxa"/>
            <w:gridSpan w:val="6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140" w:rsidRDefault="00FD6140">
      <w:pPr>
        <w:rPr>
          <w:sz w:val="14"/>
        </w:rPr>
        <w:sectPr w:rsidR="00FD614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528"/>
        <w:gridCol w:w="1104"/>
        <w:gridCol w:w="1140"/>
        <w:gridCol w:w="10890"/>
      </w:tblGrid>
      <w:tr w:rsidR="00FD6140">
        <w:trPr>
          <w:trHeight w:val="717"/>
        </w:trPr>
        <w:tc>
          <w:tcPr>
            <w:tcW w:w="1837" w:type="dxa"/>
          </w:tcPr>
          <w:p w:rsidR="00FD6140" w:rsidRDefault="007F0C4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FD6140" w:rsidRDefault="007F0C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D6140" w:rsidRDefault="007F0C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90" w:type="dxa"/>
          </w:tcPr>
          <w:p w:rsidR="00FD6140" w:rsidRDefault="00FD614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140" w:rsidRDefault="00FD6140">
      <w:pPr>
        <w:rPr>
          <w:sz w:val="14"/>
        </w:rPr>
        <w:sectPr w:rsidR="00FD614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D6140" w:rsidRDefault="00E620A1">
      <w:pPr>
        <w:spacing w:before="66"/>
        <w:ind w:left="102"/>
        <w:rPr>
          <w:b/>
          <w:sz w:val="23"/>
        </w:rPr>
      </w:pPr>
      <w:r>
        <w:lastRenderedPageBreak/>
        <w:pict>
          <v:rect id="_x0000_s1028" style="position:absolute;left:0;text-align:left;margin-left:33.1pt;margin-top:22.1pt;width:528.5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F0C46">
        <w:rPr>
          <w:b/>
          <w:sz w:val="23"/>
        </w:rPr>
        <w:t>ПОУРОЧНОЕ</w:t>
      </w:r>
      <w:r w:rsidR="007F0C46">
        <w:rPr>
          <w:b/>
          <w:spacing w:val="-5"/>
          <w:sz w:val="23"/>
        </w:rPr>
        <w:t xml:space="preserve"> </w:t>
      </w:r>
      <w:r w:rsidR="007F0C46">
        <w:rPr>
          <w:b/>
          <w:sz w:val="23"/>
        </w:rPr>
        <w:t>ПЛАНИРОВАНИЕ</w:t>
      </w:r>
    </w:p>
    <w:p w:rsidR="00FD6140" w:rsidRDefault="00FD6140">
      <w:pPr>
        <w:pStyle w:val="a3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66"/>
        <w:gridCol w:w="703"/>
        <w:gridCol w:w="1556"/>
        <w:gridCol w:w="1602"/>
        <w:gridCol w:w="1187"/>
        <w:gridCol w:w="1752"/>
      </w:tblGrid>
      <w:tr w:rsidR="00FD6140">
        <w:trPr>
          <w:trHeight w:val="457"/>
        </w:trPr>
        <w:tc>
          <w:tcPr>
            <w:tcW w:w="484" w:type="dxa"/>
            <w:vMerge w:val="restart"/>
          </w:tcPr>
          <w:p w:rsidR="00FD6140" w:rsidRDefault="007F0C46">
            <w:pPr>
              <w:pStyle w:val="TableParagraph"/>
              <w:spacing w:line="292" w:lineRule="auto"/>
              <w:ind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66" w:type="dxa"/>
            <w:vMerge w:val="restart"/>
          </w:tcPr>
          <w:p w:rsidR="00FD6140" w:rsidRDefault="007F0C4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61" w:type="dxa"/>
            <w:gridSpan w:val="3"/>
          </w:tcPr>
          <w:p w:rsidR="00FD6140" w:rsidRDefault="007F0C4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87" w:type="dxa"/>
            <w:vMerge w:val="restart"/>
          </w:tcPr>
          <w:p w:rsidR="00FD6140" w:rsidRDefault="007F0C46">
            <w:pPr>
              <w:pStyle w:val="TableParagraph"/>
              <w:spacing w:line="292" w:lineRule="auto"/>
              <w:ind w:right="117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52" w:type="dxa"/>
            <w:vMerge w:val="restart"/>
          </w:tcPr>
          <w:p w:rsidR="00FD6140" w:rsidRDefault="007F0C46">
            <w:pPr>
              <w:pStyle w:val="TableParagraph"/>
              <w:spacing w:line="292" w:lineRule="auto"/>
              <w:ind w:left="74" w:right="207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FD6140">
        <w:trPr>
          <w:trHeight w:val="780"/>
        </w:trPr>
        <w:tc>
          <w:tcPr>
            <w:tcW w:w="484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spacing w:line="292" w:lineRule="auto"/>
              <w:ind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spacing w:line="292" w:lineRule="auto"/>
              <w:ind w:right="39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FD6140" w:rsidRDefault="00FD6140">
            <w:pPr>
              <w:rPr>
                <w:sz w:val="2"/>
                <w:szCs w:val="2"/>
              </w:rPr>
            </w:pPr>
          </w:p>
        </w:tc>
      </w:tr>
      <w:tr w:rsidR="00FD6140">
        <w:trPr>
          <w:trHeight w:val="2716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515"/>
              <w:rPr>
                <w:sz w:val="23"/>
              </w:rPr>
            </w:pPr>
            <w:r>
              <w:rPr>
                <w:sz w:val="23"/>
              </w:rPr>
              <w:t>Что изучает география?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Географические объекты,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процессы и явления.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география изучает объекты,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явления.</w:t>
            </w:r>
          </w:p>
          <w:p w:rsidR="00FD6140" w:rsidRDefault="007F0C46">
            <w:pPr>
              <w:pStyle w:val="TableParagraph"/>
              <w:spacing w:before="0" w:line="292" w:lineRule="auto"/>
              <w:ind w:right="316"/>
              <w:rPr>
                <w:sz w:val="23"/>
              </w:rPr>
            </w:pPr>
            <w:r>
              <w:rPr>
                <w:sz w:val="23"/>
              </w:rPr>
              <w:t>Географические методы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изучения объектов и явлений.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Древо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географических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наук.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02.09.2022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185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2071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FD6140" w:rsidRDefault="007F0C46">
            <w:pPr>
              <w:pStyle w:val="TableParagraph"/>
              <w:spacing w:before="58" w:line="292" w:lineRule="auto"/>
              <w:ind w:right="75"/>
              <w:rPr>
                <w:sz w:val="23"/>
              </w:rPr>
            </w:pPr>
            <w:r>
              <w:rPr>
                <w:sz w:val="23"/>
              </w:rPr>
              <w:t>№1. 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фенологических наблюдений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природе: планирование, участие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групповой работе, форма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данных.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3362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548"/>
              <w:rPr>
                <w:sz w:val="23"/>
              </w:rPr>
            </w:pPr>
            <w:r>
              <w:rPr>
                <w:sz w:val="23"/>
              </w:rPr>
              <w:t>Представления о мире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древности (Древний Китай,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Древний Египет, Древняя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Греция,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Древний Рим).</w:t>
            </w:r>
          </w:p>
          <w:p w:rsidR="00FD6140" w:rsidRDefault="007F0C46">
            <w:pPr>
              <w:pStyle w:val="TableParagraph"/>
              <w:spacing w:before="0" w:line="292" w:lineRule="auto"/>
              <w:ind w:right="194"/>
              <w:rPr>
                <w:sz w:val="23"/>
              </w:rPr>
            </w:pPr>
            <w:r>
              <w:rPr>
                <w:sz w:val="23"/>
              </w:rPr>
              <w:t xml:space="preserve">Путешествие </w:t>
            </w:r>
            <w:proofErr w:type="spellStart"/>
            <w:r>
              <w:rPr>
                <w:sz w:val="23"/>
              </w:rPr>
              <w:t>Пифея</w:t>
            </w:r>
            <w:proofErr w:type="spellEnd"/>
            <w:r>
              <w:rPr>
                <w:sz w:val="23"/>
              </w:rPr>
              <w:t>. Плавания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финикийцев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вокруг Африки.</w:t>
            </w:r>
          </w:p>
          <w:p w:rsidR="00FD6140" w:rsidRDefault="007F0C46">
            <w:pPr>
              <w:pStyle w:val="TableParagraph"/>
              <w:spacing w:before="1" w:line="292" w:lineRule="auto"/>
              <w:ind w:right="317"/>
              <w:rPr>
                <w:sz w:val="23"/>
              </w:rPr>
            </w:pPr>
            <w:r>
              <w:rPr>
                <w:sz w:val="23"/>
              </w:rPr>
              <w:t>Экспедиции Т. Хейердала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модель путешествий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древности. Появление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185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2394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226"/>
              <w:rPr>
                <w:sz w:val="23"/>
              </w:rPr>
            </w:pPr>
            <w:r>
              <w:rPr>
                <w:sz w:val="23"/>
              </w:rPr>
              <w:t>География в эпоху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Средневековья: путешествия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открытия викингов, древних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арабов, русских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землепроходцев. Путешествия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Поло и А. Никитина.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49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FD6140" w:rsidRDefault="007F0C46">
            <w:pPr>
              <w:pStyle w:val="TableParagraph"/>
              <w:spacing w:before="0" w:line="292" w:lineRule="auto"/>
              <w:ind w:left="74" w:right="335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</w:tbl>
    <w:p w:rsidR="00FD6140" w:rsidRDefault="00FD6140">
      <w:pPr>
        <w:spacing w:line="292" w:lineRule="auto"/>
        <w:rPr>
          <w:sz w:val="23"/>
        </w:rPr>
        <w:sectPr w:rsidR="00FD6140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66"/>
        <w:gridCol w:w="703"/>
        <w:gridCol w:w="1556"/>
        <w:gridCol w:w="1602"/>
        <w:gridCol w:w="1187"/>
        <w:gridCol w:w="1752"/>
      </w:tblGrid>
      <w:tr w:rsidR="00FD6140">
        <w:trPr>
          <w:trHeight w:val="3685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02"/>
              <w:rPr>
                <w:sz w:val="23"/>
              </w:rPr>
            </w:pPr>
            <w:r>
              <w:rPr>
                <w:sz w:val="23"/>
              </w:rPr>
              <w:t>Эпоха Великих географических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открытий. Три пути в Индию.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 Нового света 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экспедиция Х. Колумба. Первое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кругосветное плавание 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экспедиция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Магеллана.</w:t>
            </w:r>
          </w:p>
          <w:p w:rsidR="00FD6140" w:rsidRDefault="007F0C46">
            <w:pPr>
              <w:pStyle w:val="TableParagraph"/>
              <w:spacing w:before="1" w:line="292" w:lineRule="auto"/>
              <w:ind w:right="634"/>
              <w:rPr>
                <w:sz w:val="23"/>
              </w:rPr>
            </w:pPr>
            <w:r>
              <w:rPr>
                <w:sz w:val="23"/>
              </w:rPr>
              <w:t>Значение Великих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географических открытий.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Карта мира после эпохи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Великих географических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185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</w:tr>
      <w:tr w:rsidR="00FD6140">
        <w:trPr>
          <w:trHeight w:val="1425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00"/>
              <w:rPr>
                <w:sz w:val="23"/>
              </w:rPr>
            </w:pPr>
            <w:r>
              <w:rPr>
                <w:sz w:val="23"/>
              </w:rPr>
              <w:t>Практическая работа №2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Обозначение на контурной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карте географических объектов,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разные периоды.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3685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Географические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открытия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XVII</w:t>
            </w:r>
          </w:p>
          <w:p w:rsidR="00FD6140" w:rsidRDefault="007F0C46">
            <w:pPr>
              <w:pStyle w:val="TableParagraph"/>
              <w:spacing w:before="58" w:line="292" w:lineRule="auto"/>
              <w:ind w:right="219"/>
              <w:rPr>
                <w:sz w:val="23"/>
              </w:rPr>
            </w:pPr>
            <w:r>
              <w:rPr>
                <w:sz w:val="23"/>
              </w:rPr>
              <w:t>—XIX вв. Поиски Южной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Земли — открытие Австралии.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Русские путешественники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мореплаватели на северо-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востоке Азии. Первая русская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кругосветная экспедиция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(Русская экспедиция Ф. 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Беллинсгаузена, М. П.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Лазарева — 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Антарктиды).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D6140">
        <w:trPr>
          <w:trHeight w:val="2071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05"/>
              <w:rPr>
                <w:sz w:val="23"/>
              </w:rPr>
            </w:pPr>
            <w:r>
              <w:rPr>
                <w:sz w:val="23"/>
              </w:rPr>
              <w:t>Географические исследования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ХХ в. Исследование полярных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областей Земли. Изучение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океана.</w:t>
            </w:r>
          </w:p>
          <w:p w:rsidR="00FD6140" w:rsidRDefault="007F0C46">
            <w:pPr>
              <w:pStyle w:val="TableParagraph"/>
              <w:spacing w:before="0" w:line="292" w:lineRule="auto"/>
              <w:ind w:right="683"/>
              <w:rPr>
                <w:sz w:val="23"/>
              </w:rPr>
            </w:pPr>
            <w:r>
              <w:rPr>
                <w:sz w:val="23"/>
              </w:rPr>
              <w:t>Географические открытия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Новейшего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времени.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1748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275"/>
              <w:rPr>
                <w:sz w:val="23"/>
              </w:rPr>
            </w:pPr>
            <w:r>
              <w:rPr>
                <w:sz w:val="23"/>
              </w:rPr>
              <w:t>Практическая работа №3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Сравнение карт Эратосфена,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Птолемея и современных карт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предложенным 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28.10.2022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2186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10" w:firstLine="57"/>
              <w:rPr>
                <w:sz w:val="23"/>
              </w:rPr>
            </w:pPr>
            <w:r>
              <w:rPr>
                <w:sz w:val="23"/>
              </w:rPr>
              <w:t>Виды изображения земной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поверхности. Планы местности.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знаки.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Масштаб.</w:t>
            </w:r>
          </w:p>
          <w:p w:rsidR="00FD6140" w:rsidRDefault="007F0C46">
            <w:pPr>
              <w:pStyle w:val="TableParagraph"/>
              <w:spacing w:before="0" w:line="292" w:lineRule="auto"/>
              <w:ind w:right="562"/>
              <w:rPr>
                <w:sz w:val="23"/>
              </w:rPr>
            </w:pPr>
            <w:r>
              <w:rPr>
                <w:sz w:val="23"/>
              </w:rPr>
              <w:t>Виды масштаба. Способы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определения расстояний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местности.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11.11.2022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FD6140" w:rsidRDefault="00FD6140">
      <w:pPr>
        <w:spacing w:line="292" w:lineRule="auto"/>
        <w:rPr>
          <w:sz w:val="23"/>
        </w:rPr>
        <w:sectPr w:rsidR="00FD614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66"/>
        <w:gridCol w:w="703"/>
        <w:gridCol w:w="1556"/>
        <w:gridCol w:w="1602"/>
        <w:gridCol w:w="1187"/>
        <w:gridCol w:w="1752"/>
      </w:tblGrid>
      <w:tr w:rsidR="00FD6140">
        <w:trPr>
          <w:trHeight w:val="1425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99" w:firstLine="57"/>
              <w:rPr>
                <w:sz w:val="23"/>
              </w:rPr>
            </w:pPr>
            <w:r>
              <w:rPr>
                <w:sz w:val="23"/>
              </w:rPr>
              <w:t>Изображение на планах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местности неровностей земной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поверхности. Абсолютная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высоты.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18.11.2022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D6140">
        <w:trPr>
          <w:trHeight w:val="1103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91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№3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Определение направлений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расстояний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местности.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25.11.2022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3685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rPr>
                <w:sz w:val="23"/>
              </w:rPr>
            </w:pPr>
            <w:r>
              <w:rPr>
                <w:sz w:val="23"/>
              </w:rPr>
              <w:t>Профессия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относительная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высоты.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топограф.</w:t>
            </w:r>
          </w:p>
          <w:p w:rsidR="00FD6140" w:rsidRDefault="007F0C46">
            <w:pPr>
              <w:pStyle w:val="TableParagraph"/>
              <w:spacing w:before="0" w:line="292" w:lineRule="auto"/>
              <w:ind w:right="203"/>
              <w:rPr>
                <w:sz w:val="23"/>
              </w:rPr>
            </w:pPr>
            <w:r>
              <w:rPr>
                <w:sz w:val="23"/>
              </w:rPr>
              <w:t>Ориентирование по плану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местности: стороны горизонта.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Разнообразие планов (план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города, туристические планы,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военные, исторические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транспортные планы, планы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местности в мобильных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приложениях) и области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применения.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02.12.2022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D6140">
        <w:trPr>
          <w:trHeight w:val="1103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228"/>
              <w:rPr>
                <w:sz w:val="23"/>
              </w:rPr>
            </w:pPr>
            <w:r>
              <w:rPr>
                <w:sz w:val="23"/>
              </w:rPr>
              <w:t>Практическая работа №4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Составление 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маршрута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местности.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09.12.2022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3039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211"/>
              <w:rPr>
                <w:sz w:val="23"/>
              </w:rPr>
            </w:pPr>
            <w:r>
              <w:rPr>
                <w:sz w:val="23"/>
              </w:rPr>
              <w:t>Различия глобуса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географических карт. Способы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перехода от сферической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поверхности глобуса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плоскости географической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карты. Градусная сеть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глобусе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картах.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Параллели</w:t>
            </w:r>
          </w:p>
          <w:p w:rsidR="00FD6140" w:rsidRDefault="007F0C46">
            <w:pPr>
              <w:pStyle w:val="TableParagraph"/>
              <w:spacing w:before="1" w:line="292" w:lineRule="auto"/>
              <w:ind w:right="871"/>
              <w:rPr>
                <w:sz w:val="23"/>
              </w:rPr>
            </w:pPr>
            <w:r>
              <w:rPr>
                <w:sz w:val="23"/>
              </w:rPr>
              <w:t>и меридианы. Экватор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нулевой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меридиан</w:t>
            </w:r>
            <w:proofErr w:type="gramStart"/>
            <w:r>
              <w:rPr>
                <w:sz w:val="23"/>
              </w:rPr>
              <w:t>. .</w:t>
            </w:r>
            <w:proofErr w:type="gramEnd"/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780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375"/>
              <w:rPr>
                <w:sz w:val="23"/>
              </w:rPr>
            </w:pPr>
            <w:r>
              <w:rPr>
                <w:sz w:val="23"/>
              </w:rPr>
              <w:t>Географические координаты.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Географическая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широта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2716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375"/>
              <w:rPr>
                <w:sz w:val="23"/>
              </w:rPr>
            </w:pPr>
            <w:r>
              <w:rPr>
                <w:sz w:val="23"/>
              </w:rPr>
              <w:t>Географические координаты.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Географическая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долгота.Практическая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FD6140" w:rsidRDefault="007F0C46">
            <w:pPr>
              <w:pStyle w:val="TableParagraph"/>
              <w:spacing w:before="0" w:line="292" w:lineRule="auto"/>
              <w:ind w:right="125"/>
              <w:rPr>
                <w:sz w:val="23"/>
              </w:rPr>
            </w:pPr>
            <w:r>
              <w:rPr>
                <w:sz w:val="23"/>
              </w:rPr>
              <w:t>№5 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географических координат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 и 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 по их географическим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координатам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13.01.2023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FD6140" w:rsidRDefault="00FD6140">
      <w:pPr>
        <w:spacing w:line="292" w:lineRule="auto"/>
        <w:rPr>
          <w:sz w:val="23"/>
        </w:rPr>
        <w:sectPr w:rsidR="00FD614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66"/>
        <w:gridCol w:w="703"/>
        <w:gridCol w:w="1556"/>
        <w:gridCol w:w="1602"/>
        <w:gridCol w:w="1187"/>
        <w:gridCol w:w="1752"/>
      </w:tblGrid>
      <w:tr w:rsidR="00FD6140">
        <w:trPr>
          <w:trHeight w:val="3685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18.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311"/>
              <w:rPr>
                <w:sz w:val="23"/>
              </w:rPr>
            </w:pPr>
            <w:r>
              <w:rPr>
                <w:sz w:val="23"/>
              </w:rPr>
              <w:t>Определение расстояний по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глобусу.Искажения</w:t>
            </w:r>
            <w:proofErr w:type="spellEnd"/>
            <w:r>
              <w:rPr>
                <w:sz w:val="23"/>
              </w:rPr>
              <w:t xml:space="preserve"> на карте.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 градусной сети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картах. 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расстояний 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масштаба и градусной сети.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 географических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классификации.</w:t>
            </w:r>
          </w:p>
          <w:p w:rsidR="00FD6140" w:rsidRDefault="007F0C46">
            <w:pPr>
              <w:pStyle w:val="TableParagraph"/>
              <w:spacing w:before="1" w:line="292" w:lineRule="auto"/>
              <w:ind w:right="761"/>
              <w:rPr>
                <w:sz w:val="23"/>
              </w:rPr>
            </w:pPr>
            <w:r>
              <w:rPr>
                <w:sz w:val="23"/>
              </w:rPr>
              <w:t>Способы изображения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мелкомасштабных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картах.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D6140">
        <w:trPr>
          <w:trHeight w:val="5944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446"/>
              <w:rPr>
                <w:sz w:val="23"/>
              </w:rPr>
            </w:pPr>
            <w:r>
              <w:rPr>
                <w:sz w:val="23"/>
              </w:rPr>
              <w:t>Способы изображения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мелкомасштабных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географических картах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Изображение на физических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высот и глубин.</w:t>
            </w:r>
          </w:p>
          <w:p w:rsidR="00FD6140" w:rsidRDefault="007F0C46">
            <w:pPr>
              <w:pStyle w:val="TableParagraph"/>
              <w:spacing w:before="0" w:line="292" w:lineRule="auto"/>
              <w:ind w:right="257"/>
              <w:rPr>
                <w:sz w:val="23"/>
              </w:rPr>
            </w:pPr>
            <w:r>
              <w:rPr>
                <w:sz w:val="23"/>
              </w:rPr>
              <w:t>Географический атлас.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 карт в жизни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хозяйственной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людей. Сходство и различие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плана местности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карты.</w:t>
            </w:r>
          </w:p>
          <w:p w:rsidR="00FD6140" w:rsidRDefault="007F0C46">
            <w:pPr>
              <w:pStyle w:val="TableParagraph"/>
              <w:spacing w:before="1" w:line="292" w:lineRule="auto"/>
              <w:ind w:right="171"/>
              <w:rPr>
                <w:sz w:val="23"/>
              </w:rPr>
            </w:pPr>
            <w:r>
              <w:rPr>
                <w:sz w:val="23"/>
              </w:rPr>
              <w:t>Профессия картограф. Система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космической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навигации.</w:t>
            </w:r>
          </w:p>
          <w:p w:rsidR="00FD6140" w:rsidRDefault="007F0C46">
            <w:pPr>
              <w:pStyle w:val="TableParagraph"/>
              <w:spacing w:before="0" w:line="292" w:lineRule="auto"/>
              <w:ind w:right="254"/>
              <w:rPr>
                <w:sz w:val="23"/>
              </w:rPr>
            </w:pPr>
            <w:r>
              <w:rPr>
                <w:sz w:val="23"/>
              </w:rPr>
              <w:t>Геоинформационные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системы.Практическая</w:t>
            </w:r>
            <w:proofErr w:type="spellEnd"/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FD6140" w:rsidRDefault="007F0C46">
            <w:pPr>
              <w:pStyle w:val="TableParagraph"/>
              <w:spacing w:before="0" w:line="292" w:lineRule="auto"/>
              <w:ind w:right="160"/>
              <w:rPr>
                <w:sz w:val="23"/>
              </w:rPr>
            </w:pPr>
            <w:r>
              <w:rPr>
                <w:sz w:val="23"/>
              </w:rPr>
              <w:t>№6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расстояний по карте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полушарий.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1103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473"/>
              <w:rPr>
                <w:sz w:val="23"/>
              </w:rPr>
            </w:pPr>
            <w:r>
              <w:rPr>
                <w:sz w:val="23"/>
              </w:rPr>
              <w:t>Земля в Солнечной системе.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Гипотезы возникновения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Земли.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D6140">
        <w:trPr>
          <w:trHeight w:val="3846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81" w:firstLine="57"/>
              <w:rPr>
                <w:sz w:val="23"/>
              </w:rPr>
            </w:pPr>
            <w:r>
              <w:rPr>
                <w:sz w:val="23"/>
              </w:rPr>
              <w:t>Форма, размеры Земли,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географические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следствия.Движения</w:t>
            </w:r>
            <w:proofErr w:type="spellEnd"/>
            <w:r>
              <w:rPr>
                <w:sz w:val="23"/>
              </w:rPr>
              <w:t xml:space="preserve"> Земли.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Земная ось и географические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полюсы. </w:t>
            </w:r>
            <w:proofErr w:type="gramStart"/>
            <w:r>
              <w:rPr>
                <w:sz w:val="23"/>
              </w:rPr>
              <w:t>Гео- графические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следствия движения Земли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вокруг Солнца. Смена времён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 на Земле. Дни весеннего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осеннего равноденствия,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летнего и зимнего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солнцестояния.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FD6140" w:rsidRDefault="00FD6140">
      <w:pPr>
        <w:spacing w:line="292" w:lineRule="auto"/>
        <w:rPr>
          <w:sz w:val="23"/>
        </w:rPr>
        <w:sectPr w:rsidR="00FD614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66"/>
        <w:gridCol w:w="703"/>
        <w:gridCol w:w="1556"/>
        <w:gridCol w:w="1602"/>
        <w:gridCol w:w="1187"/>
        <w:gridCol w:w="1752"/>
      </w:tblGrid>
      <w:tr w:rsidR="00FD6140">
        <w:trPr>
          <w:trHeight w:val="3039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22.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65" w:firstLine="57"/>
              <w:rPr>
                <w:sz w:val="23"/>
              </w:rPr>
            </w:pPr>
            <w:r>
              <w:rPr>
                <w:sz w:val="23"/>
              </w:rPr>
              <w:t>Неравномерное распределение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солнечного света и тепла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поверхности Земли. Пояса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освещённости. Тропики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полярные круги. Вращение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Земли вокруг своей оси. Смена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дня и ночи на </w:t>
            </w:r>
            <w:proofErr w:type="spellStart"/>
            <w:r>
              <w:rPr>
                <w:sz w:val="23"/>
              </w:rPr>
              <w:t>Земле.Влияние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Космоса на Землю и жизнь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людей.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17.02.2023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FD6140">
        <w:trPr>
          <w:trHeight w:val="2716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205"/>
              <w:rPr>
                <w:sz w:val="23"/>
              </w:rPr>
            </w:pPr>
            <w:r>
              <w:rPr>
                <w:sz w:val="23"/>
              </w:rPr>
              <w:t>Практическая работа №7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Выявление закономерностей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изменения продолжительности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дня и высоты Солнца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горизонтом в зависимости от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гео</w:t>
            </w:r>
            <w:proofErr w:type="spellEnd"/>
            <w:r>
              <w:rPr>
                <w:sz w:val="23"/>
              </w:rPr>
              <w:t>- графической</w:t>
            </w:r>
            <w:proofErr w:type="gramEnd"/>
            <w:r>
              <w:rPr>
                <w:sz w:val="23"/>
              </w:rPr>
              <w:t xml:space="preserve"> широты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времени года на территории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24.02.2023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2394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33"/>
              <w:rPr>
                <w:sz w:val="23"/>
              </w:rPr>
            </w:pPr>
            <w:r>
              <w:rPr>
                <w:sz w:val="23"/>
              </w:rPr>
              <w:t>Литосфера — твёрдая оболочка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Земли. Методы 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земных глубин. Внутреннее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строение Земли: ядро, мантия,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земная кора. Строение земной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коры: материковая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океаническая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кора.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03.03.2023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D6140">
        <w:trPr>
          <w:trHeight w:val="2071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386" w:firstLine="57"/>
              <w:rPr>
                <w:sz w:val="23"/>
              </w:rPr>
            </w:pPr>
            <w:r>
              <w:rPr>
                <w:sz w:val="23"/>
              </w:rPr>
              <w:t>Вещества земной коры: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минералы и горные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 горных пород.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Магматические, осадочные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метаморфические горные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породы.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1425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57"/>
              <w:rPr>
                <w:sz w:val="23"/>
              </w:rPr>
            </w:pPr>
            <w:r>
              <w:rPr>
                <w:sz w:val="23"/>
              </w:rPr>
              <w:t>Проявления внутренних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внешних процессов 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рельефа.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литосферных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плит.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FD6140">
        <w:trPr>
          <w:trHeight w:val="2647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45"/>
              <w:rPr>
                <w:sz w:val="23"/>
              </w:rPr>
            </w:pPr>
            <w:r>
              <w:rPr>
                <w:sz w:val="23"/>
              </w:rPr>
              <w:t>Образование вулканов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причины землетрясений. Шкалы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измерения силы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интенсивности землетрясений.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Изучение вулканов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землетрясений. 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сейсмолог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вулканолог.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24.03.2023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FD6140" w:rsidRDefault="00FD6140">
      <w:pPr>
        <w:spacing w:line="292" w:lineRule="auto"/>
        <w:rPr>
          <w:sz w:val="23"/>
        </w:rPr>
        <w:sectPr w:rsidR="00FD614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66"/>
        <w:gridCol w:w="703"/>
        <w:gridCol w:w="1556"/>
        <w:gridCol w:w="1602"/>
        <w:gridCol w:w="1187"/>
        <w:gridCol w:w="1752"/>
      </w:tblGrid>
      <w:tr w:rsidR="00FD6140">
        <w:trPr>
          <w:trHeight w:val="4653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28.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98"/>
              <w:rPr>
                <w:sz w:val="23"/>
              </w:rPr>
            </w:pPr>
            <w:r>
              <w:rPr>
                <w:sz w:val="23"/>
              </w:rPr>
              <w:t>Разрушение и изменение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горных пород и минералов под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действием внешних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внутренних процессов. 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выветривания. 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рельефа земной поверхности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 результат 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внутренних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внешних сил.</w:t>
            </w:r>
          </w:p>
          <w:p w:rsidR="00FD6140" w:rsidRDefault="007F0C46">
            <w:pPr>
              <w:pStyle w:val="TableParagraph"/>
              <w:spacing w:before="1" w:line="292" w:lineRule="auto"/>
              <w:ind w:right="319"/>
              <w:rPr>
                <w:sz w:val="23"/>
              </w:rPr>
            </w:pPr>
            <w:r>
              <w:rPr>
                <w:sz w:val="23"/>
              </w:rPr>
              <w:t>Рельеф земной поверхности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его изучения.</w:t>
            </w:r>
          </w:p>
          <w:p w:rsidR="00FD6140" w:rsidRDefault="007F0C46">
            <w:pPr>
              <w:pStyle w:val="TableParagraph"/>
              <w:spacing w:before="0" w:line="292" w:lineRule="auto"/>
              <w:ind w:right="81"/>
              <w:rPr>
                <w:sz w:val="23"/>
              </w:rPr>
            </w:pPr>
            <w:r>
              <w:rPr>
                <w:sz w:val="23"/>
              </w:rPr>
              <w:t>Планетарные формы рельефа 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впадины океанов.</w:t>
            </w:r>
          </w:p>
          <w:p w:rsidR="00FD6140" w:rsidRDefault="007F0C46">
            <w:pPr>
              <w:pStyle w:val="TableParagraph"/>
              <w:spacing w:before="0" w:line="292" w:lineRule="auto"/>
              <w:ind w:right="343"/>
              <w:rPr>
                <w:sz w:val="23"/>
              </w:rPr>
            </w:pPr>
            <w:r>
              <w:rPr>
                <w:sz w:val="23"/>
              </w:rPr>
              <w:t>Формы рельефа суши: горы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равнины.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FD6140">
        <w:trPr>
          <w:trHeight w:val="4008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74" w:firstLine="57"/>
              <w:rPr>
                <w:sz w:val="23"/>
              </w:rPr>
            </w:pPr>
            <w:r>
              <w:rPr>
                <w:sz w:val="23"/>
              </w:rPr>
              <w:t>Различие гор по высоте,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высочайшие горные 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 Разнообразие равнин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высоте. Формы равнинного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рельефа, крупнейшие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площади равнины </w:t>
            </w:r>
            <w:proofErr w:type="spellStart"/>
            <w:r>
              <w:rPr>
                <w:sz w:val="23"/>
              </w:rPr>
              <w:t>мира.Человек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литосфера. Условия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 в горах и на равнинах.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 человека,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преобразующая земную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поверхность, и связанные с 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проблемы.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2071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180"/>
              <w:rPr>
                <w:sz w:val="23"/>
              </w:rPr>
            </w:pPr>
            <w:r>
              <w:rPr>
                <w:sz w:val="23"/>
              </w:rPr>
              <w:t>Рельеф дна Мирового океана.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 подводных окраин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материков. Срединно-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океанические хребты. Острова,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их типы по происхождению.</w:t>
            </w:r>
          </w:p>
          <w:p w:rsidR="00FD6140" w:rsidRDefault="007F0C4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Ложе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Океана,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рельеф.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5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FD6140">
        <w:trPr>
          <w:trHeight w:val="1103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rPr>
                <w:sz w:val="23"/>
              </w:rPr>
            </w:pPr>
            <w:proofErr w:type="gramStart"/>
            <w:r>
              <w:rPr>
                <w:sz w:val="23"/>
              </w:rPr>
              <w:t>.Практическая</w:t>
            </w:r>
            <w:proofErr w:type="gramEnd"/>
            <w:r>
              <w:rPr>
                <w:sz w:val="23"/>
              </w:rPr>
              <w:t xml:space="preserve"> работа №8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 горной системы 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равнины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карте.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780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№1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05.05.2023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370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457"/>
        </w:trPr>
        <w:tc>
          <w:tcPr>
            <w:tcW w:w="484" w:type="dxa"/>
          </w:tcPr>
          <w:p w:rsidR="00FD6140" w:rsidRDefault="007F0C46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ВПР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ind w:left="55" w:right="42"/>
              <w:jc w:val="center"/>
              <w:rPr>
                <w:sz w:val="23"/>
              </w:rPr>
            </w:pPr>
            <w:r>
              <w:rPr>
                <w:sz w:val="23"/>
              </w:rPr>
              <w:t>12.05.2023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ВПР;</w:t>
            </w:r>
          </w:p>
        </w:tc>
      </w:tr>
    </w:tbl>
    <w:p w:rsidR="00FD6140" w:rsidRDefault="00FD6140">
      <w:pPr>
        <w:rPr>
          <w:sz w:val="23"/>
        </w:rPr>
        <w:sectPr w:rsidR="00FD614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66"/>
        <w:gridCol w:w="703"/>
        <w:gridCol w:w="1556"/>
        <w:gridCol w:w="1602"/>
        <w:gridCol w:w="1187"/>
        <w:gridCol w:w="1752"/>
      </w:tblGrid>
      <w:tr w:rsidR="00FD6140">
        <w:trPr>
          <w:trHeight w:val="4653"/>
        </w:trPr>
        <w:tc>
          <w:tcPr>
            <w:tcW w:w="484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34.</w:t>
            </w:r>
          </w:p>
        </w:tc>
        <w:tc>
          <w:tcPr>
            <w:tcW w:w="3366" w:type="dxa"/>
          </w:tcPr>
          <w:p w:rsidR="00FD6140" w:rsidRDefault="007F0C46">
            <w:pPr>
              <w:pStyle w:val="TableParagraph"/>
              <w:spacing w:line="292" w:lineRule="auto"/>
              <w:ind w:right="68" w:firstLine="57"/>
              <w:rPr>
                <w:sz w:val="23"/>
              </w:rPr>
            </w:pPr>
            <w:r>
              <w:rPr>
                <w:sz w:val="23"/>
              </w:rPr>
              <w:t>Практикум «Сезонные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изменения в природе своей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местности»Сезонные</w:t>
            </w:r>
            <w:proofErr w:type="spellEnd"/>
            <w:proofErr w:type="gramEnd"/>
            <w:r>
              <w:rPr>
                <w:sz w:val="23"/>
              </w:rPr>
              <w:t xml:space="preserve"> изменения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продолжительности светового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дня и высоты Солнца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горизонтом, температуры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воздуха, поверхностных вод,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растительного и животного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мира.Практическая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FD6140" w:rsidRDefault="007F0C46">
            <w:pPr>
              <w:pStyle w:val="TableParagraph"/>
              <w:spacing w:before="1" w:line="292" w:lineRule="auto"/>
              <w:ind w:right="50"/>
              <w:rPr>
                <w:sz w:val="23"/>
              </w:rPr>
            </w:pPr>
            <w:r>
              <w:rPr>
                <w:sz w:val="23"/>
              </w:rPr>
              <w:t>№9 Анализ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фенологических наблюдений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наблюдений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погодой.10112.05.2023Выберите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вид/форму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контроля34.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7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19.05.2023</w:t>
            </w:r>
          </w:p>
        </w:tc>
        <w:tc>
          <w:tcPr>
            <w:tcW w:w="1752" w:type="dxa"/>
          </w:tcPr>
          <w:p w:rsidR="00FD6140" w:rsidRDefault="007F0C46">
            <w:pPr>
              <w:pStyle w:val="TableParagraph"/>
              <w:spacing w:line="292" w:lineRule="auto"/>
              <w:ind w:left="74" w:right="28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FD6140">
        <w:trPr>
          <w:trHeight w:val="780"/>
        </w:trPr>
        <w:tc>
          <w:tcPr>
            <w:tcW w:w="3850" w:type="dxa"/>
            <w:gridSpan w:val="2"/>
          </w:tcPr>
          <w:p w:rsidR="00FD6140" w:rsidRDefault="007F0C46">
            <w:pPr>
              <w:pStyle w:val="TableParagraph"/>
              <w:spacing w:line="292" w:lineRule="auto"/>
              <w:ind w:right="92"/>
              <w:rPr>
                <w:sz w:val="23"/>
              </w:rPr>
            </w:pPr>
            <w:r>
              <w:rPr>
                <w:sz w:val="23"/>
              </w:rPr>
              <w:t>ОБЩЕЕ КОЛИЧЕСТВО ЧАСОВ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3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556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2" w:type="dxa"/>
          </w:tcPr>
          <w:p w:rsidR="00FD6140" w:rsidRDefault="007F0C4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939" w:type="dxa"/>
            <w:gridSpan w:val="2"/>
          </w:tcPr>
          <w:p w:rsidR="00FD6140" w:rsidRDefault="00FD6140">
            <w:pPr>
              <w:pStyle w:val="TableParagraph"/>
              <w:spacing w:before="0"/>
              <w:ind w:left="0"/>
            </w:pPr>
          </w:p>
        </w:tc>
      </w:tr>
    </w:tbl>
    <w:p w:rsidR="00FD6140" w:rsidRDefault="00FD6140">
      <w:pPr>
        <w:sectPr w:rsidR="00FD6140">
          <w:pgSz w:w="11900" w:h="16840"/>
          <w:pgMar w:top="560" w:right="460" w:bottom="280" w:left="560" w:header="720" w:footer="720" w:gutter="0"/>
          <w:cols w:space="720"/>
        </w:sectPr>
      </w:pPr>
    </w:p>
    <w:p w:rsidR="00FD6140" w:rsidRDefault="00E620A1">
      <w:pPr>
        <w:pStyle w:val="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F0C46">
        <w:t>УЧЕБНО-МЕТОДИЧЕСКОЕ</w:t>
      </w:r>
      <w:r w:rsidR="007F0C46">
        <w:rPr>
          <w:spacing w:val="-13"/>
        </w:rPr>
        <w:t xml:space="preserve"> </w:t>
      </w:r>
      <w:r w:rsidR="007F0C46">
        <w:t>ОБЕСПЕЧЕНИЕ</w:t>
      </w:r>
      <w:r w:rsidR="007F0C46">
        <w:rPr>
          <w:spacing w:val="-12"/>
        </w:rPr>
        <w:t xml:space="preserve"> </w:t>
      </w:r>
      <w:r w:rsidR="007F0C46">
        <w:t>ОБРАЗОВАТЕЛЬНОГО</w:t>
      </w:r>
      <w:r w:rsidR="007F0C46">
        <w:rPr>
          <w:spacing w:val="-13"/>
        </w:rPr>
        <w:t xml:space="preserve"> </w:t>
      </w:r>
      <w:r w:rsidR="007F0C46">
        <w:t>ПРОЦЕССА</w:t>
      </w:r>
    </w:p>
    <w:p w:rsidR="00FD6140" w:rsidRDefault="007F0C46" w:rsidP="00850D1F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FD6140" w:rsidRDefault="007F0C46" w:rsidP="00850D1F">
      <w:pPr>
        <w:pStyle w:val="a3"/>
        <w:spacing w:before="156"/>
        <w:jc w:val="both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 w:rsidR="00850D1F">
        <w:t xml:space="preserve"> </w:t>
      </w: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FD6140" w:rsidRDefault="007F0C46" w:rsidP="00850D1F">
      <w:pPr>
        <w:pStyle w:val="1"/>
        <w:spacing w:before="191"/>
        <w:ind w:left="106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D6140" w:rsidRDefault="00FD6140" w:rsidP="00850D1F">
      <w:pPr>
        <w:pStyle w:val="a3"/>
        <w:spacing w:before="10"/>
        <w:ind w:left="0"/>
        <w:jc w:val="both"/>
        <w:rPr>
          <w:b/>
          <w:sz w:val="21"/>
        </w:rPr>
      </w:pPr>
    </w:p>
    <w:p w:rsidR="00FD6140" w:rsidRDefault="007F0C46" w:rsidP="00850D1F">
      <w:pPr>
        <w:spacing w:before="1"/>
        <w:ind w:left="106"/>
        <w:jc w:val="both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D6140" w:rsidRDefault="007F0C46" w:rsidP="00850D1F">
      <w:pPr>
        <w:pStyle w:val="a3"/>
        <w:spacing w:before="156"/>
        <w:jc w:val="both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(РЭШ)</w:t>
      </w:r>
    </w:p>
    <w:p w:rsidR="00FD6140" w:rsidRDefault="00FD6140">
      <w:pPr>
        <w:sectPr w:rsidR="00FD6140">
          <w:pgSz w:w="11900" w:h="16840"/>
          <w:pgMar w:top="520" w:right="460" w:bottom="280" w:left="560" w:header="720" w:footer="720" w:gutter="0"/>
          <w:cols w:space="720"/>
        </w:sectPr>
      </w:pPr>
    </w:p>
    <w:p w:rsidR="00FD6140" w:rsidRDefault="00E620A1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F0C46">
        <w:t>МАТЕРИАЛЬНО-ТЕХНИЧЕСКОЕ</w:t>
      </w:r>
      <w:r w:rsidR="007F0C46">
        <w:rPr>
          <w:spacing w:val="-14"/>
        </w:rPr>
        <w:t xml:space="preserve"> </w:t>
      </w:r>
      <w:r w:rsidR="007F0C46">
        <w:t>ОБЕСПЕЧЕНИЕ</w:t>
      </w:r>
      <w:r w:rsidR="007F0C46">
        <w:rPr>
          <w:spacing w:val="-13"/>
        </w:rPr>
        <w:t xml:space="preserve"> </w:t>
      </w:r>
      <w:r w:rsidR="007F0C46">
        <w:t>ОБРАЗОВАТЕЛЬНОГО</w:t>
      </w:r>
      <w:r w:rsidR="007F0C46">
        <w:rPr>
          <w:spacing w:val="-14"/>
        </w:rPr>
        <w:t xml:space="preserve"> </w:t>
      </w:r>
      <w:r w:rsidR="007F0C46">
        <w:t>ПРОЦЕССА</w:t>
      </w:r>
    </w:p>
    <w:p w:rsidR="00FD6140" w:rsidRDefault="007F0C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D6140" w:rsidRDefault="007F0C46">
      <w:pPr>
        <w:pStyle w:val="a3"/>
        <w:spacing w:before="156"/>
      </w:pPr>
      <w:r>
        <w:t>справочные</w:t>
      </w:r>
      <w:r>
        <w:rPr>
          <w:spacing w:val="-4"/>
        </w:rPr>
        <w:t xml:space="preserve"> </w:t>
      </w:r>
      <w:r>
        <w:t>таблицы</w:t>
      </w:r>
    </w:p>
    <w:p w:rsidR="00FD6140" w:rsidRDefault="00FD6140">
      <w:pPr>
        <w:pStyle w:val="a3"/>
        <w:spacing w:before="10"/>
        <w:ind w:left="0"/>
        <w:rPr>
          <w:sz w:val="21"/>
        </w:rPr>
      </w:pPr>
    </w:p>
    <w:p w:rsidR="00FD6140" w:rsidRDefault="007F0C46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D6140" w:rsidRDefault="007F0C46" w:rsidP="00013D7C">
      <w:pPr>
        <w:pStyle w:val="a3"/>
        <w:spacing w:before="156"/>
        <w:rPr>
          <w:sz w:val="17"/>
        </w:rPr>
      </w:pPr>
      <w:r>
        <w:t>настенные</w:t>
      </w:r>
      <w:r>
        <w:rPr>
          <w:spacing w:val="-3"/>
        </w:rPr>
        <w:t xml:space="preserve"> </w:t>
      </w:r>
      <w:proofErr w:type="gramStart"/>
      <w:r>
        <w:t>карты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компасы,</w:t>
      </w:r>
      <w:r>
        <w:rPr>
          <w:spacing w:val="-2"/>
        </w:rPr>
        <w:t xml:space="preserve"> </w:t>
      </w:r>
      <w:r>
        <w:t>глобус</w:t>
      </w:r>
    </w:p>
    <w:sectPr w:rsidR="00FD6140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1D0"/>
    <w:multiLevelType w:val="hybridMultilevel"/>
    <w:tmpl w:val="54BC44E2"/>
    <w:lvl w:ilvl="0" w:tplc="06B255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2EA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9D4ABF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8B4AFB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E10132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86472E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E06D1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BEC4C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03A111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7872C7C"/>
    <w:multiLevelType w:val="hybridMultilevel"/>
    <w:tmpl w:val="B3124312"/>
    <w:lvl w:ilvl="0" w:tplc="892CC73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E22D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5E8D3D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FEAEE2E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5AEFDE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B84664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B602DA1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D9C475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54EAF39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388F0220"/>
    <w:multiLevelType w:val="hybridMultilevel"/>
    <w:tmpl w:val="491C26A8"/>
    <w:lvl w:ilvl="0" w:tplc="6D3E862A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27B02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73503A4E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EE8A662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9C306A4C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6492C4F4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6AC0D810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72EEACF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36D4F4D8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>
    <w:nsid w:val="4B496314"/>
    <w:multiLevelType w:val="hybridMultilevel"/>
    <w:tmpl w:val="6EF63982"/>
    <w:lvl w:ilvl="0" w:tplc="7DF2479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A144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C880D2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2620B6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D99011A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56A658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9F63C6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956D83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29A369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72BE3159"/>
    <w:multiLevelType w:val="hybridMultilevel"/>
    <w:tmpl w:val="C75252C8"/>
    <w:lvl w:ilvl="0" w:tplc="4FA4CED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ED4D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18A9B5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A7E7FA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6CE082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25EF97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C44555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58AB6F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5594A83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6140"/>
    <w:rsid w:val="00013D7C"/>
    <w:rsid w:val="007F0C46"/>
    <w:rsid w:val="00850D1F"/>
    <w:rsid w:val="00E620A1"/>
    <w:rsid w:val="00F7650D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28BE9B2-0CCA-4A5C-A2B9-052EEA4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6500</Words>
  <Characters>37053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Турьева</cp:lastModifiedBy>
  <cp:revision>6</cp:revision>
  <dcterms:created xsi:type="dcterms:W3CDTF">2022-09-18T11:02:00Z</dcterms:created>
  <dcterms:modified xsi:type="dcterms:W3CDTF">2022-09-18T12:53:00Z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2022-05-11T00:00:00Z</vt:filetime>
  </property>
</Properties>
</file>